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70FDFF" w14:textId="2796A385" w:rsidR="0064116D" w:rsidRDefault="0064116D">
      <w:r>
        <w:rPr>
          <w:noProof/>
        </w:rPr>
        <w:drawing>
          <wp:inline distT="0" distB="0" distL="0" distR="0" wp14:anchorId="6D975749" wp14:editId="40CD85E6">
            <wp:extent cx="5762625" cy="7896225"/>
            <wp:effectExtent l="0" t="0" r="9525" b="9525"/>
            <wp:docPr id="74379769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AE783" w14:textId="77777777" w:rsidR="00217E86" w:rsidRDefault="00217E86" w:rsidP="0064116D"/>
    <w:p w14:paraId="2D2423A7" w14:textId="77777777" w:rsidR="00217E86" w:rsidRDefault="00217E86" w:rsidP="0064116D"/>
    <w:p w14:paraId="5153BF2D" w14:textId="77777777" w:rsidR="00217E86" w:rsidRDefault="00217E86" w:rsidP="0064116D"/>
    <w:p w14:paraId="6D6A8A0E" w14:textId="5E788A05" w:rsidR="0064116D" w:rsidRDefault="0064116D" w:rsidP="0064116D">
      <w:r>
        <w:lastRenderedPageBreak/>
        <w:t xml:space="preserve">Nitě vhodné pro použití na pletařských strojích </w:t>
      </w:r>
      <w:proofErr w:type="spellStart"/>
      <w:r>
        <w:t>Penguin</w:t>
      </w:r>
      <w:proofErr w:type="spellEnd"/>
    </w:p>
    <w:p w14:paraId="6E9CFC7D" w14:textId="05F0B5B5" w:rsidR="0064116D" w:rsidRDefault="0064116D" w:rsidP="0064116D">
      <w:r>
        <w:t>Některé druhy nití nejsou vhodné pro použití na tomto výrobku. Pokud chcete použít nitě prodávané na trhu, podívejte se prosím na následující tabulku.</w:t>
      </w:r>
    </w:p>
    <w:tbl>
      <w:tblPr>
        <w:tblStyle w:val="Mkatabulky"/>
        <w:tblpPr w:leftFromText="141" w:rightFromText="141" w:vertAnchor="text" w:horzAnchor="margin" w:tblpY="47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64116D" w14:paraId="0A2A86F9" w14:textId="77777777" w:rsidTr="0064116D">
        <w:tc>
          <w:tcPr>
            <w:tcW w:w="4531" w:type="dxa"/>
            <w:shd w:val="clear" w:color="auto" w:fill="D0CECE" w:themeFill="background2" w:themeFillShade="E6"/>
          </w:tcPr>
          <w:p w14:paraId="34209C93" w14:textId="792E3BE5" w:rsidR="0064116D" w:rsidRDefault="0064116D" w:rsidP="0064116D">
            <w:pPr>
              <w:tabs>
                <w:tab w:val="right" w:pos="4315"/>
              </w:tabs>
            </w:pPr>
            <w:r>
              <w:t>Materiál</w:t>
            </w:r>
            <w:r>
              <w:tab/>
            </w:r>
          </w:p>
        </w:tc>
        <w:tc>
          <w:tcPr>
            <w:tcW w:w="4531" w:type="dxa"/>
            <w:shd w:val="clear" w:color="auto" w:fill="D0CECE" w:themeFill="background2" w:themeFillShade="E6"/>
          </w:tcPr>
          <w:p w14:paraId="6223957B" w14:textId="57E2379A" w:rsidR="0064116D" w:rsidRDefault="0064116D" w:rsidP="0064116D">
            <w:r>
              <w:t>Velikost (viz. velikost pletacích jehlic)</w:t>
            </w:r>
          </w:p>
        </w:tc>
      </w:tr>
      <w:tr w:rsidR="0064116D" w14:paraId="7D0B1AE7" w14:textId="77777777" w:rsidTr="0064116D">
        <w:tc>
          <w:tcPr>
            <w:tcW w:w="4531" w:type="dxa"/>
          </w:tcPr>
          <w:p w14:paraId="6DA7C715" w14:textId="588D56D4" w:rsidR="0064116D" w:rsidRPr="0064116D" w:rsidRDefault="0064116D" w:rsidP="0064116D">
            <w:pPr>
              <w:rPr>
                <w:sz w:val="22"/>
                <w:szCs w:val="22"/>
              </w:rPr>
            </w:pPr>
            <w:r w:rsidRPr="0064116D">
              <w:rPr>
                <w:sz w:val="22"/>
                <w:szCs w:val="22"/>
              </w:rPr>
              <w:t>Vlna smíchaná s akrylem (a dalšími chemickými vlákny)</w:t>
            </w:r>
          </w:p>
          <w:p w14:paraId="1C88B887" w14:textId="3FE828A9" w:rsidR="0064116D" w:rsidRDefault="0064116D" w:rsidP="0064116D">
            <w:pPr>
              <w:jc w:val="center"/>
            </w:pPr>
            <w:r>
              <w:t>100% bavlna</w:t>
            </w:r>
          </w:p>
        </w:tc>
        <w:tc>
          <w:tcPr>
            <w:tcW w:w="4531" w:type="dxa"/>
          </w:tcPr>
          <w:p w14:paraId="1A484217" w14:textId="77777777" w:rsidR="0064116D" w:rsidRDefault="0064116D" w:rsidP="0064116D">
            <w:pPr>
              <w:jc w:val="center"/>
            </w:pPr>
          </w:p>
          <w:p w14:paraId="441BE41E" w14:textId="4FD0DA01" w:rsidR="0064116D" w:rsidRDefault="0064116D" w:rsidP="0064116D">
            <w:pPr>
              <w:jc w:val="center"/>
            </w:pPr>
            <w:r>
              <w:t xml:space="preserve">Střední malá až běžná velikost </w:t>
            </w:r>
            <w:r>
              <w:t>(#6-#10)</w:t>
            </w:r>
          </w:p>
        </w:tc>
      </w:tr>
      <w:tr w:rsidR="0064116D" w14:paraId="2D2D3309" w14:textId="77777777" w:rsidTr="0064116D">
        <w:tc>
          <w:tcPr>
            <w:tcW w:w="4531" w:type="dxa"/>
          </w:tcPr>
          <w:p w14:paraId="2E13FF1D" w14:textId="5F3CF7D6" w:rsidR="0064116D" w:rsidRDefault="0064116D" w:rsidP="0064116D">
            <w:pPr>
              <w:jc w:val="center"/>
            </w:pPr>
            <w:r>
              <w:t>100% akryl</w:t>
            </w:r>
          </w:p>
        </w:tc>
        <w:tc>
          <w:tcPr>
            <w:tcW w:w="4531" w:type="dxa"/>
          </w:tcPr>
          <w:p w14:paraId="502EC44A" w14:textId="16A3558A" w:rsidR="0064116D" w:rsidRDefault="0064116D" w:rsidP="0064116D">
            <w:pPr>
              <w:jc w:val="center"/>
            </w:pPr>
            <w:r>
              <w:t>Střední Malá až běžná velikost (#6-#8)</w:t>
            </w:r>
          </w:p>
        </w:tc>
      </w:tr>
    </w:tbl>
    <w:p w14:paraId="178F273F" w14:textId="77777777" w:rsidR="0064116D" w:rsidRDefault="0064116D" w:rsidP="0064116D"/>
    <w:p w14:paraId="3B87DAF0" w14:textId="77777777" w:rsidR="0064116D" w:rsidRDefault="0064116D" w:rsidP="00C56C1B">
      <w:pPr>
        <w:spacing w:after="0" w:line="240" w:lineRule="auto"/>
      </w:pPr>
      <w:r>
        <w:rPr>
          <w:rFonts w:ascii="MS Gothic" w:eastAsia="MS Gothic" w:hAnsi="MS Gothic" w:cs="MS Gothic" w:hint="eastAsia"/>
        </w:rPr>
        <w:t>※</w:t>
      </w:r>
      <w:r>
        <w:t>I kdy</w:t>
      </w:r>
      <w:r>
        <w:rPr>
          <w:rFonts w:ascii="Calibri" w:hAnsi="Calibri" w:cs="Calibri"/>
        </w:rPr>
        <w:t>ž</w:t>
      </w:r>
      <w:r>
        <w:t xml:space="preserve"> pl</w:t>
      </w:r>
      <w:r>
        <w:rPr>
          <w:rFonts w:ascii="Calibri" w:hAnsi="Calibri" w:cs="Calibri"/>
        </w:rPr>
        <w:t>á</w:t>
      </w:r>
      <w:r>
        <w:t>nujete pou</w:t>
      </w:r>
      <w:r>
        <w:rPr>
          <w:rFonts w:ascii="Calibri" w:hAnsi="Calibri" w:cs="Calibri"/>
        </w:rPr>
        <w:t>ží</w:t>
      </w:r>
      <w:r>
        <w:t>t v</w:t>
      </w:r>
      <w:r>
        <w:rPr>
          <w:rFonts w:ascii="Calibri" w:hAnsi="Calibri" w:cs="Calibri"/>
        </w:rPr>
        <w:t>ýš</w:t>
      </w:r>
      <w:r>
        <w:t>e uveden</w:t>
      </w:r>
      <w:r>
        <w:rPr>
          <w:rFonts w:ascii="Calibri" w:hAnsi="Calibri" w:cs="Calibri"/>
        </w:rPr>
        <w:t>é</w:t>
      </w:r>
      <w:r>
        <w:t xml:space="preserve"> nit</w:t>
      </w:r>
      <w:r>
        <w:rPr>
          <w:rFonts w:ascii="Calibri" w:hAnsi="Calibri" w:cs="Calibri"/>
        </w:rPr>
        <w:t>ě</w:t>
      </w:r>
      <w:r>
        <w:t>, nezapome</w:t>
      </w:r>
      <w:r>
        <w:rPr>
          <w:rFonts w:ascii="Calibri" w:hAnsi="Calibri" w:cs="Calibri"/>
        </w:rPr>
        <w:t>ň</w:t>
      </w:r>
      <w:r>
        <w:t>te si je nejprve vyzkou</w:t>
      </w:r>
      <w:r>
        <w:rPr>
          <w:rFonts w:ascii="Calibri" w:hAnsi="Calibri" w:cs="Calibri"/>
        </w:rPr>
        <w:t>š</w:t>
      </w:r>
      <w:r>
        <w:t>et.</w:t>
      </w:r>
    </w:p>
    <w:p w14:paraId="694102AA" w14:textId="77777777" w:rsidR="0064116D" w:rsidRDefault="0064116D" w:rsidP="00C56C1B">
      <w:pPr>
        <w:spacing w:after="0" w:line="240" w:lineRule="auto"/>
      </w:pPr>
      <w:r>
        <w:t>*Nit obsažená v tomto výrobku obsahuje 70 % akrylu a 30 % vlny a má běžnou velikost.</w:t>
      </w:r>
    </w:p>
    <w:p w14:paraId="7E1013BD" w14:textId="77777777" w:rsidR="0064116D" w:rsidRDefault="0064116D" w:rsidP="00C56C1B">
      <w:pPr>
        <w:spacing w:after="0" w:line="240" w:lineRule="auto"/>
      </w:pPr>
    </w:p>
    <w:p w14:paraId="49D22DA6" w14:textId="77777777" w:rsidR="0064116D" w:rsidRDefault="0064116D" w:rsidP="00C56C1B">
      <w:pPr>
        <w:spacing w:after="0" w:line="240" w:lineRule="auto"/>
      </w:pPr>
      <w:r>
        <w:t>Před pletením přízi uvolněte</w:t>
      </w:r>
    </w:p>
    <w:p w14:paraId="46A9B837" w14:textId="77777777" w:rsidR="0064116D" w:rsidRDefault="0064116D" w:rsidP="00C56C1B">
      <w:pPr>
        <w:spacing w:after="0" w:line="240" w:lineRule="auto"/>
      </w:pPr>
      <w:r>
        <w:t>Nejprve utkávejte přední část borovicové pletací vlny</w:t>
      </w:r>
    </w:p>
    <w:p w14:paraId="780CF3DD" w14:textId="77777777" w:rsidR="0064116D" w:rsidRDefault="0064116D" w:rsidP="00C56C1B">
      <w:pPr>
        <w:spacing w:after="0" w:line="240" w:lineRule="auto"/>
      </w:pPr>
    </w:p>
    <w:p w14:paraId="23F455FB" w14:textId="77777777" w:rsidR="0064116D" w:rsidRDefault="0064116D" w:rsidP="00C56C1B">
      <w:pPr>
        <w:spacing w:after="0" w:line="240" w:lineRule="auto"/>
      </w:pPr>
      <w:r>
        <w:t>Jak je znázorněno na obrázku</w:t>
      </w:r>
    </w:p>
    <w:p w14:paraId="6F9338DA" w14:textId="77777777" w:rsidR="0064116D" w:rsidRDefault="0064116D" w:rsidP="00C56C1B">
      <w:pPr>
        <w:spacing w:after="0" w:line="240" w:lineRule="auto"/>
      </w:pPr>
    </w:p>
    <w:p w14:paraId="6B9642C7" w14:textId="47877EFF" w:rsidR="0064116D" w:rsidRDefault="00217E86" w:rsidP="00C56C1B">
      <w:pPr>
        <w:spacing w:after="0" w:line="240" w:lineRule="auto"/>
      </w:pPr>
      <w:r>
        <w:rPr>
          <w:noProof/>
        </w:rPr>
        <w:drawing>
          <wp:inline distT="0" distB="0" distL="0" distR="0" wp14:anchorId="59215610" wp14:editId="6C244C14">
            <wp:extent cx="5753100" cy="2257425"/>
            <wp:effectExtent l="0" t="0" r="0" b="9525"/>
            <wp:docPr id="389929312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B3D58" w14:textId="77777777" w:rsidR="00217E86" w:rsidRDefault="00217E86" w:rsidP="00C56C1B">
      <w:pPr>
        <w:spacing w:after="0" w:line="240" w:lineRule="auto"/>
      </w:pPr>
    </w:p>
    <w:p w14:paraId="0B635CA5" w14:textId="1D4E9A10" w:rsidR="00217E86" w:rsidRDefault="00217E86" w:rsidP="00C56C1B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1E42E4" wp14:editId="49A0EE28">
                <wp:simplePos x="0" y="0"/>
                <wp:positionH relativeFrom="column">
                  <wp:posOffset>-4445</wp:posOffset>
                </wp:positionH>
                <wp:positionV relativeFrom="paragraph">
                  <wp:posOffset>170180</wp:posOffset>
                </wp:positionV>
                <wp:extent cx="5753100" cy="342900"/>
                <wp:effectExtent l="0" t="0" r="19050" b="19050"/>
                <wp:wrapNone/>
                <wp:docPr id="25974971" name="Obdélník: se zakulacenými rohy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00" cy="3429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ACCC4C" w14:textId="3DDD556A" w:rsidR="00217E86" w:rsidRDefault="00217E86" w:rsidP="00217E86">
                            <w:pPr>
                              <w:spacing w:after="0" w:line="240" w:lineRule="auto"/>
                              <w:ind w:left="1416" w:firstLine="708"/>
                            </w:pPr>
                            <w:r>
                              <w:t>N</w:t>
                            </w:r>
                            <w:r>
                              <w:t>ež začnete plést, procvičte si to</w:t>
                            </w:r>
                          </w:p>
                          <w:p w14:paraId="63349AE0" w14:textId="77777777" w:rsidR="00217E86" w:rsidRDefault="00217E86" w:rsidP="00217E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1E42E4" id="Obdélník: se zakulacenými rohy 6" o:spid="_x0000_s1026" style="position:absolute;margin-left:-.35pt;margin-top:13.4pt;width:453pt;height:27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" fillcolor="#a5a5a5 [3206]" strokecolor="#181818 [486]" strokeweight="1pt">
                <v:stroke joinstyle="miter"/>
                <v:textbox>
                  <w:txbxContent>
                    <w:p w14:paraId="02ACCC4C" w14:textId="3DDD556A" w:rsidR="00217E86" w:rsidRDefault="00217E86" w:rsidP="00217E86">
                      <w:pPr>
                        <w:spacing w:after="0" w:line="240" w:lineRule="auto"/>
                        <w:ind w:left="1416" w:firstLine="708"/>
                      </w:pPr>
                      <w:r>
                        <w:t>N</w:t>
                      </w:r>
                      <w:r>
                        <w:t>ež začnete plést, procvičte si to</w:t>
                      </w:r>
                    </w:p>
                    <w:p w14:paraId="63349AE0" w14:textId="77777777" w:rsidR="00217E86" w:rsidRDefault="00217E86" w:rsidP="00217E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673C5A47" w14:textId="77777777" w:rsidR="00CD1492" w:rsidRDefault="00CD1492" w:rsidP="00C56C1B">
      <w:pPr>
        <w:spacing w:after="0" w:line="240" w:lineRule="auto"/>
      </w:pPr>
    </w:p>
    <w:p w14:paraId="1D2F1A30" w14:textId="77777777" w:rsidR="00217E86" w:rsidRDefault="00217E86" w:rsidP="00C56C1B">
      <w:pPr>
        <w:spacing w:after="0" w:line="240" w:lineRule="auto"/>
      </w:pPr>
    </w:p>
    <w:p w14:paraId="7EFB77CF" w14:textId="03F06A03" w:rsidR="00217E86" w:rsidRDefault="00217E86" w:rsidP="00C56C1B">
      <w:pPr>
        <w:spacing w:after="0" w:line="240" w:lineRule="auto"/>
      </w:pPr>
      <w:r>
        <w:t xml:space="preserve">Položte hlavní část na stabilní, rovný stůl a nastavte přepínač pletení do polohy smyčkového pletení. Chvílí otáčejte rukojetí ve směru hodinových ručiček, abyste se s tímto postupem seznámili. Poté můžete začít navlékat nit. </w:t>
      </w:r>
    </w:p>
    <w:p w14:paraId="0C07BE0C" w14:textId="7843C475" w:rsidR="00EE19B1" w:rsidRDefault="00EE19B1" w:rsidP="00C56C1B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1F2AB150" wp14:editId="363AF30B">
            <wp:extent cx="5760720" cy="3291840"/>
            <wp:effectExtent l="0" t="0" r="0" b="3810"/>
            <wp:docPr id="135759809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35A76" w14:textId="67C933E7" w:rsidR="00EE19B1" w:rsidRDefault="00EE19B1" w:rsidP="00C56C1B">
      <w:pPr>
        <w:spacing w:after="0" w:line="240" w:lineRule="auto"/>
      </w:pPr>
      <w:r>
        <w:t xml:space="preserve"> </w:t>
      </w:r>
    </w:p>
    <w:p w14:paraId="5F4D112A" w14:textId="532E1EB2" w:rsidR="00EE19B1" w:rsidRDefault="00EE19B1" w:rsidP="00C56C1B">
      <w:pPr>
        <w:spacing w:after="0" w:line="240" w:lineRule="auto"/>
        <w:rPr>
          <w:b/>
          <w:bCs/>
          <w:sz w:val="28"/>
          <w:szCs w:val="28"/>
        </w:rPr>
      </w:pPr>
      <w:r w:rsidRPr="00EE19B1">
        <w:rPr>
          <w:b/>
          <w:bCs/>
          <w:sz w:val="28"/>
          <w:szCs w:val="28"/>
        </w:rPr>
        <w:t>Jak navíjet nit</w:t>
      </w:r>
    </w:p>
    <w:p w14:paraId="5794B839" w14:textId="2C6F366B" w:rsidR="00EE19B1" w:rsidRPr="001521A9" w:rsidRDefault="001521A9" w:rsidP="001521A9">
      <w:pPr>
        <w:pStyle w:val="Odstavecseseznamem"/>
        <w:numPr>
          <w:ilvl w:val="0"/>
          <w:numId w:val="2"/>
        </w:numPr>
        <w:spacing w:after="0" w:line="240" w:lineRule="auto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747AF52F" wp14:editId="1749F268">
            <wp:simplePos x="0" y="0"/>
            <wp:positionH relativeFrom="column">
              <wp:posOffset>761365</wp:posOffset>
            </wp:positionH>
            <wp:positionV relativeFrom="paragraph">
              <wp:posOffset>154305</wp:posOffset>
            </wp:positionV>
            <wp:extent cx="3052665" cy="2228850"/>
            <wp:effectExtent l="0" t="0" r="0" b="0"/>
            <wp:wrapNone/>
            <wp:docPr id="340194296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66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9B1" w:rsidRPr="001521A9">
        <w:rPr>
          <w:b/>
          <w:bCs/>
        </w:rPr>
        <w:t>Nastavte přepínač pletení do polohy Smyčkového pletení</w:t>
      </w:r>
    </w:p>
    <w:p w14:paraId="31FC0597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6D8B9022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1C0942AF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5759C424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40E5287F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299924E7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189EE8C9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14563B42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745F1208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070E34AF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0FB84ABF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37F0111D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52A8D060" w14:textId="4C3AC4CD" w:rsidR="001521A9" w:rsidRDefault="001521A9" w:rsidP="001521A9">
      <w:pPr>
        <w:pStyle w:val="Odstavecseseznamem"/>
        <w:numPr>
          <w:ilvl w:val="0"/>
          <w:numId w:val="2"/>
        </w:numPr>
        <w:spacing w:after="0" w:line="240" w:lineRule="auto"/>
        <w:rPr>
          <w:b/>
          <w:bCs/>
        </w:rPr>
      </w:pPr>
      <w:r w:rsidRPr="001521A9">
        <w:rPr>
          <w:b/>
          <w:bCs/>
        </w:rPr>
        <w:t>Spusťte nit do válce</w:t>
      </w:r>
    </w:p>
    <w:p w14:paraId="10C44D10" w14:textId="059CDAFF" w:rsidR="001521A9" w:rsidRPr="001521A9" w:rsidRDefault="001521A9" w:rsidP="001521A9">
      <w:pPr>
        <w:spacing w:after="0" w:line="240" w:lineRule="auto"/>
        <w:rPr>
          <w:b/>
          <w:bCs/>
        </w:rPr>
      </w:pPr>
      <w:r w:rsidRPr="001521A9">
        <w:rPr>
          <w:b/>
          <w:bCs/>
          <w:noProof/>
        </w:rPr>
        <w:drawing>
          <wp:anchor distT="0" distB="0" distL="114300" distR="114300" simplePos="0" relativeHeight="251661312" behindDoc="0" locked="0" layoutInCell="1" allowOverlap="1" wp14:anchorId="6DD13BE2" wp14:editId="0AEF16FF">
            <wp:simplePos x="0" y="0"/>
            <wp:positionH relativeFrom="column">
              <wp:posOffset>871855</wp:posOffset>
            </wp:positionH>
            <wp:positionV relativeFrom="paragraph">
              <wp:posOffset>83820</wp:posOffset>
            </wp:positionV>
            <wp:extent cx="2599312" cy="2019300"/>
            <wp:effectExtent l="0" t="0" r="0" b="0"/>
            <wp:wrapNone/>
            <wp:docPr id="1102543405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312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F750D2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0D9BB9B6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55A909A0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31F9DC26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05B6F950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7747AA56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2ECA7183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451688FA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4B4C7540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23D648FC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0D0B25F6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6AF00984" w14:textId="77777777" w:rsidR="001521A9" w:rsidRDefault="001521A9" w:rsidP="001521A9">
      <w:pPr>
        <w:spacing w:after="0" w:line="240" w:lineRule="auto"/>
        <w:rPr>
          <w:b/>
          <w:bCs/>
        </w:rPr>
      </w:pPr>
    </w:p>
    <w:p w14:paraId="5B11388C" w14:textId="148AD6D9" w:rsidR="00387100" w:rsidRPr="00387100" w:rsidRDefault="00F14487" w:rsidP="00387100">
      <w:pPr>
        <w:pStyle w:val="Odstavecseseznamem"/>
        <w:numPr>
          <w:ilvl w:val="0"/>
          <w:numId w:val="2"/>
        </w:numPr>
        <w:spacing w:after="0" w:line="240" w:lineRule="auto"/>
        <w:rPr>
          <w:b/>
          <w:bCs/>
        </w:rPr>
      </w:pPr>
      <w:r>
        <w:rPr>
          <w:b/>
          <w:bCs/>
        </w:rPr>
        <w:lastRenderedPageBreak/>
        <w:t xml:space="preserve">Otočte </w:t>
      </w:r>
      <w:proofErr w:type="gramStart"/>
      <w:r>
        <w:rPr>
          <w:b/>
          <w:bCs/>
        </w:rPr>
        <w:t>ru</w:t>
      </w:r>
      <w:r w:rsidR="00F54189">
        <w:rPr>
          <w:b/>
          <w:bCs/>
        </w:rPr>
        <w:t>kojetí  dopředu</w:t>
      </w:r>
      <w:proofErr w:type="gramEnd"/>
      <w:r w:rsidR="00F54189">
        <w:rPr>
          <w:b/>
          <w:bCs/>
        </w:rPr>
        <w:t>. Střední jehla těsně před vámi půjde nahoru. Nasaďte nit do vnitřního prostoru háčku jehly 1 napravo od vstupu nitě, jak ukazuje obrázek</w:t>
      </w:r>
    </w:p>
    <w:p w14:paraId="77F3C6F3" w14:textId="6059D7A7" w:rsidR="00387100" w:rsidRDefault="00387100" w:rsidP="00387100">
      <w:pPr>
        <w:spacing w:after="0" w:line="240" w:lineRule="auto"/>
        <w:ind w:left="8496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3DA18A62" wp14:editId="5D550699">
            <wp:simplePos x="0" y="0"/>
            <wp:positionH relativeFrom="column">
              <wp:posOffset>1167130</wp:posOffset>
            </wp:positionH>
            <wp:positionV relativeFrom="paragraph">
              <wp:posOffset>90170</wp:posOffset>
            </wp:positionV>
            <wp:extent cx="3814223" cy="3505200"/>
            <wp:effectExtent l="0" t="0" r="0" b="0"/>
            <wp:wrapNone/>
            <wp:docPr id="1287207589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223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8DBD6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289061F6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2D52E669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140DA973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537601B2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3DF70430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6B8B9C9A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35A22993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0E51FA9F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30F4C110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50A1B328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79681975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50D6C38E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093633D6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6C306D7D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2C7F4FBD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70FC84AA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4CC274BC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6EDE0184" w14:textId="77777777" w:rsidR="00387100" w:rsidRDefault="00387100" w:rsidP="00387100">
      <w:pPr>
        <w:spacing w:after="0" w:line="240" w:lineRule="auto"/>
        <w:ind w:left="8496"/>
        <w:rPr>
          <w:b/>
          <w:bCs/>
        </w:rPr>
      </w:pPr>
    </w:p>
    <w:p w14:paraId="4B25DF92" w14:textId="418C69EE" w:rsidR="00387100" w:rsidRDefault="00664451" w:rsidP="00387100">
      <w:pPr>
        <w:pStyle w:val="Odstavecseseznamem"/>
        <w:numPr>
          <w:ilvl w:val="0"/>
          <w:numId w:val="2"/>
        </w:numPr>
        <w:spacing w:after="0" w:line="240" w:lineRule="auto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61F2127" wp14:editId="3A951218">
            <wp:simplePos x="0" y="0"/>
            <wp:positionH relativeFrom="column">
              <wp:posOffset>1538605</wp:posOffset>
            </wp:positionH>
            <wp:positionV relativeFrom="paragraph">
              <wp:posOffset>998855</wp:posOffset>
            </wp:positionV>
            <wp:extent cx="3169920" cy="2626575"/>
            <wp:effectExtent l="0" t="0" r="0" b="2540"/>
            <wp:wrapTopAndBottom/>
            <wp:docPr id="106873005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62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87100">
        <w:rPr>
          <w:b/>
          <w:bCs/>
        </w:rPr>
        <w:t>Na</w:t>
      </w:r>
      <w:r>
        <w:rPr>
          <w:b/>
          <w:bCs/>
        </w:rPr>
        <w:t>s</w:t>
      </w:r>
      <w:r w:rsidR="00387100">
        <w:rPr>
          <w:b/>
          <w:bCs/>
        </w:rPr>
        <w:t>aďte nit přeskakováním, tj. nasaďte na jednu jehlu a poté přeskočte další. Například nechte nit nejprve projít vnitřním prostorem háčku jehly 2 a když dojde na jehlu 3, veďte nit znovu vnitřním prostorem háčku jehly. Pomalu otáčejte rukojetí ve směru hodinových ručiček a zároveň pomalu otáčejte rukojetí ve směru hodinových ručiček.</w:t>
      </w:r>
    </w:p>
    <w:p w14:paraId="3B04AF4F" w14:textId="0C3636D7" w:rsidR="00387100" w:rsidRDefault="00387100" w:rsidP="00387100">
      <w:pPr>
        <w:spacing w:after="0" w:line="240" w:lineRule="auto"/>
        <w:rPr>
          <w:b/>
          <w:bCs/>
        </w:rPr>
      </w:pPr>
    </w:p>
    <w:p w14:paraId="28CB8CDC" w14:textId="77777777" w:rsidR="00664451" w:rsidRDefault="00664451" w:rsidP="00387100">
      <w:pPr>
        <w:spacing w:after="0" w:line="240" w:lineRule="auto"/>
        <w:rPr>
          <w:b/>
          <w:bCs/>
        </w:rPr>
      </w:pPr>
    </w:p>
    <w:p w14:paraId="076FA122" w14:textId="77777777" w:rsidR="00664451" w:rsidRDefault="00664451" w:rsidP="00387100">
      <w:pPr>
        <w:spacing w:after="0" w:line="240" w:lineRule="auto"/>
        <w:rPr>
          <w:b/>
          <w:bCs/>
        </w:rPr>
      </w:pPr>
    </w:p>
    <w:p w14:paraId="71E939F9" w14:textId="77777777" w:rsidR="00664451" w:rsidRDefault="00664451" w:rsidP="00387100">
      <w:pPr>
        <w:spacing w:after="0" w:line="240" w:lineRule="auto"/>
        <w:rPr>
          <w:b/>
          <w:bCs/>
        </w:rPr>
      </w:pPr>
    </w:p>
    <w:p w14:paraId="18832D1C" w14:textId="77777777" w:rsidR="00664451" w:rsidRDefault="00664451" w:rsidP="00387100">
      <w:pPr>
        <w:spacing w:after="0" w:line="240" w:lineRule="auto"/>
        <w:rPr>
          <w:b/>
          <w:bCs/>
        </w:rPr>
      </w:pPr>
    </w:p>
    <w:p w14:paraId="1E97BFCC" w14:textId="77777777" w:rsidR="00664451" w:rsidRDefault="00664451" w:rsidP="00387100">
      <w:pPr>
        <w:spacing w:after="0" w:line="240" w:lineRule="auto"/>
        <w:rPr>
          <w:b/>
          <w:bCs/>
        </w:rPr>
      </w:pPr>
    </w:p>
    <w:p w14:paraId="6DE1DA9C" w14:textId="7BACA1E5" w:rsidR="000F0E97" w:rsidRDefault="0005538A" w:rsidP="000F0E97">
      <w:pPr>
        <w:pStyle w:val="Odstavecseseznamem"/>
        <w:numPr>
          <w:ilvl w:val="0"/>
          <w:numId w:val="2"/>
        </w:numPr>
        <w:spacing w:after="0" w:line="240" w:lineRule="auto"/>
        <w:rPr>
          <w:b/>
          <w:bCs/>
        </w:rPr>
      </w:pPr>
      <w:r>
        <w:rPr>
          <w:b/>
          <w:bCs/>
        </w:rPr>
        <w:lastRenderedPageBreak/>
        <w:t>Výše uvedeným způsobem střídavě veďte nit vnitřním prostorem háčku a zadní stranou jehel 1 a 2, dokud nit jednou neobtočí válec. Pokud je nit správně, měla by nakonec projití zadní stranou poslední jehly.</w:t>
      </w:r>
    </w:p>
    <w:p w14:paraId="2AAA5B30" w14:textId="74BD060C" w:rsidR="000F0E97" w:rsidRDefault="00BB7005" w:rsidP="000F0E97">
      <w:pPr>
        <w:spacing w:after="0" w:line="240" w:lineRule="auto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601141E1" wp14:editId="66E7108C">
            <wp:simplePos x="0" y="0"/>
            <wp:positionH relativeFrom="column">
              <wp:posOffset>732790</wp:posOffset>
            </wp:positionH>
            <wp:positionV relativeFrom="paragraph">
              <wp:posOffset>65405</wp:posOffset>
            </wp:positionV>
            <wp:extent cx="4167505" cy="3914775"/>
            <wp:effectExtent l="0" t="0" r="4445" b="9525"/>
            <wp:wrapTight wrapText="bothSides">
              <wp:wrapPolygon edited="0">
                <wp:start x="0" y="0"/>
                <wp:lineTo x="0" y="21547"/>
                <wp:lineTo x="21524" y="21547"/>
                <wp:lineTo x="21524" y="0"/>
                <wp:lineTo x="0" y="0"/>
              </wp:wrapPolygon>
            </wp:wrapTight>
            <wp:docPr id="33973449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50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E97" w:rsidRPr="000F0E97">
        <w:rPr>
          <w:b/>
          <w:bCs/>
        </w:rPr>
        <w:tab/>
      </w:r>
      <w:r w:rsidR="000F0E97" w:rsidRPr="000F0E97">
        <w:rPr>
          <w:b/>
          <w:bCs/>
        </w:rPr>
        <w:tab/>
      </w:r>
      <w:r w:rsidR="000F0E97" w:rsidRPr="000F0E97">
        <w:rPr>
          <w:b/>
          <w:bCs/>
        </w:rPr>
        <w:tab/>
      </w:r>
      <w:r w:rsidR="000F0E97" w:rsidRPr="000F0E97">
        <w:rPr>
          <w:b/>
          <w:bCs/>
        </w:rPr>
        <w:tab/>
      </w:r>
    </w:p>
    <w:p w14:paraId="126D8C14" w14:textId="13B7296D" w:rsidR="000F0E97" w:rsidRDefault="000F0E97" w:rsidP="000F0E97">
      <w:pPr>
        <w:spacing w:after="0" w:line="240" w:lineRule="auto"/>
        <w:rPr>
          <w:b/>
          <w:bCs/>
        </w:rPr>
      </w:pPr>
    </w:p>
    <w:p w14:paraId="14007A29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5152D1BC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7ECE44C3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4F45304C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2FED6D3B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685E8E62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41BDF33A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4A579CD8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22FF0E89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2159EED7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50514D21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1FCC8FA9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4E282E1E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5F9A7CB7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1734CB99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6B1E8FC1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09BFA849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743EBEA4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63F8CD2A" w14:textId="77777777" w:rsidR="000F0E97" w:rsidRDefault="000F0E97" w:rsidP="000F0E97">
      <w:pPr>
        <w:spacing w:after="0" w:line="240" w:lineRule="auto"/>
        <w:rPr>
          <w:b/>
          <w:bCs/>
        </w:rPr>
      </w:pPr>
    </w:p>
    <w:p w14:paraId="03C44A86" w14:textId="29F2F677" w:rsidR="000F0E97" w:rsidRPr="00BB7005" w:rsidRDefault="000F0E97" w:rsidP="000F0E97">
      <w:pPr>
        <w:pStyle w:val="Odstavecseseznamem"/>
        <w:numPr>
          <w:ilvl w:val="0"/>
          <w:numId w:val="2"/>
        </w:numPr>
        <w:spacing w:after="0" w:line="240" w:lineRule="auto"/>
        <w:rPr>
          <w:b/>
          <w:bCs/>
        </w:rPr>
      </w:pPr>
      <w:r>
        <w:rPr>
          <w:b/>
          <w:bCs/>
        </w:rPr>
        <w:t>Provlékněte ho otvorem. Nechte nit procházet vstupem pro nit shora.</w:t>
      </w:r>
    </w:p>
    <w:p w14:paraId="0F7FB70C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195F3C2D" w14:textId="1FD4821E" w:rsidR="000F0E97" w:rsidRDefault="002A5826" w:rsidP="00BB7005">
      <w:pPr>
        <w:spacing w:after="0" w:line="240" w:lineRule="auto"/>
        <w:ind w:left="1416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8D1B1B1" wp14:editId="7DD81D75">
            <wp:extent cx="4800600" cy="3729391"/>
            <wp:effectExtent l="0" t="0" r="0" b="4445"/>
            <wp:docPr id="813966314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084" cy="37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F9756" w14:textId="77777777" w:rsidR="002A5826" w:rsidRPr="002A5826" w:rsidRDefault="002A5826" w:rsidP="002A5826">
      <w:pPr>
        <w:spacing w:after="0" w:line="240" w:lineRule="auto"/>
        <w:rPr>
          <w:b/>
          <w:bCs/>
        </w:rPr>
      </w:pPr>
    </w:p>
    <w:p w14:paraId="1D1DA4F9" w14:textId="18A8EBA2" w:rsidR="002A5826" w:rsidRPr="002A5826" w:rsidRDefault="007240B4" w:rsidP="007240B4">
      <w:pPr>
        <w:spacing w:after="0" w:line="240" w:lineRule="auto"/>
        <w:rPr>
          <w:b/>
          <w:bCs/>
        </w:rPr>
      </w:pPr>
      <w:r>
        <w:rPr>
          <w:b/>
          <w:bCs/>
        </w:rPr>
        <w:t>K</w:t>
      </w:r>
      <w:r w:rsidR="002A5826" w:rsidRPr="002A5826">
        <w:rPr>
          <w:b/>
          <w:bCs/>
        </w:rPr>
        <w:t>roužková vazba</w:t>
      </w:r>
    </w:p>
    <w:p w14:paraId="154E990F" w14:textId="10548F31" w:rsidR="002A5826" w:rsidRPr="002A5826" w:rsidRDefault="007240B4" w:rsidP="002A5826">
      <w:pPr>
        <w:spacing w:after="0" w:line="240" w:lineRule="auto"/>
        <w:ind w:left="1416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35A74E2" wp14:editId="2292A57F">
            <wp:simplePos x="0" y="0"/>
            <wp:positionH relativeFrom="column">
              <wp:posOffset>3300730</wp:posOffset>
            </wp:positionH>
            <wp:positionV relativeFrom="paragraph">
              <wp:posOffset>42545</wp:posOffset>
            </wp:positionV>
            <wp:extent cx="2364740" cy="2086610"/>
            <wp:effectExtent l="0" t="0" r="0" b="8890"/>
            <wp:wrapTight wrapText="bothSides">
              <wp:wrapPolygon edited="0">
                <wp:start x="0" y="0"/>
                <wp:lineTo x="0" y="21495"/>
                <wp:lineTo x="21403" y="21495"/>
                <wp:lineTo x="21403" y="0"/>
                <wp:lineTo x="0" y="0"/>
              </wp:wrapPolygon>
            </wp:wrapTight>
            <wp:docPr id="1911987797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29B8F" w14:textId="5EF8F825" w:rsidR="002A5826" w:rsidRPr="002A5826" w:rsidRDefault="002A5826" w:rsidP="007240B4">
      <w:pPr>
        <w:spacing w:after="0" w:line="240" w:lineRule="auto"/>
        <w:rPr>
          <w:b/>
          <w:bCs/>
        </w:rPr>
      </w:pPr>
      <w:r w:rsidRPr="002A5826">
        <w:rPr>
          <w:b/>
          <w:bCs/>
        </w:rPr>
        <w:t>METODA LOOPKNIT</w:t>
      </w:r>
    </w:p>
    <w:p w14:paraId="35828B9B" w14:textId="045E1500" w:rsidR="002A5826" w:rsidRPr="002A5826" w:rsidRDefault="002A5826" w:rsidP="007240B4">
      <w:pPr>
        <w:spacing w:after="0" w:line="240" w:lineRule="auto"/>
        <w:rPr>
          <w:b/>
          <w:bCs/>
        </w:rPr>
      </w:pPr>
      <w:r w:rsidRPr="002A5826">
        <w:rPr>
          <w:b/>
          <w:bCs/>
        </w:rPr>
        <w:t>Pletená látka bude vypadat, jak ukazuje obrá</w:t>
      </w:r>
      <w:r w:rsidR="007240B4">
        <w:rPr>
          <w:b/>
          <w:bCs/>
        </w:rPr>
        <w:t>zek vpravo.</w:t>
      </w:r>
    </w:p>
    <w:p w14:paraId="333EA838" w14:textId="079CEECC" w:rsidR="007240B4" w:rsidRPr="00820F87" w:rsidRDefault="002A5826" w:rsidP="00820F87">
      <w:pPr>
        <w:pStyle w:val="Odstavecseseznamem"/>
        <w:numPr>
          <w:ilvl w:val="0"/>
          <w:numId w:val="3"/>
        </w:numPr>
        <w:spacing w:after="0" w:line="240" w:lineRule="auto"/>
        <w:rPr>
          <w:b/>
          <w:bCs/>
        </w:rPr>
      </w:pPr>
      <w:r w:rsidRPr="00820F87">
        <w:rPr>
          <w:b/>
          <w:bCs/>
        </w:rPr>
        <w:t xml:space="preserve">Po správném nasazení nitě na jednotku můžete pokračovat v pletení. Při otáčení rukojeti nezapomeňte uvolnit nit před vstupem pro nit. </w:t>
      </w:r>
    </w:p>
    <w:p w14:paraId="6C327B78" w14:textId="6EE3C663" w:rsidR="002A5826" w:rsidRDefault="002A5826" w:rsidP="007240B4">
      <w:pPr>
        <w:spacing w:after="0" w:line="240" w:lineRule="auto"/>
        <w:rPr>
          <w:b/>
          <w:bCs/>
        </w:rPr>
      </w:pPr>
      <w:r w:rsidRPr="002A5826">
        <w:rPr>
          <w:b/>
          <w:bCs/>
        </w:rPr>
        <w:t>V prvních třech kruzích otáčejte rukojetí pomalu. Po čtyřech nebo pěti kruzích nezapomeňte před pokračováním pevně vtáhnout konec nitě do válce</w:t>
      </w:r>
      <w:r w:rsidR="007240B4">
        <w:rPr>
          <w:b/>
          <w:bCs/>
        </w:rPr>
        <w:t xml:space="preserve">. </w:t>
      </w:r>
    </w:p>
    <w:p w14:paraId="784AF112" w14:textId="0A1984E9" w:rsidR="007240B4" w:rsidRDefault="00820F87" w:rsidP="007240B4">
      <w:pPr>
        <w:spacing w:after="0" w:line="240" w:lineRule="auto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365EBA61" wp14:editId="24416909">
            <wp:simplePos x="0" y="0"/>
            <wp:positionH relativeFrom="column">
              <wp:posOffset>957580</wp:posOffset>
            </wp:positionH>
            <wp:positionV relativeFrom="paragraph">
              <wp:posOffset>124460</wp:posOffset>
            </wp:positionV>
            <wp:extent cx="3998595" cy="2665730"/>
            <wp:effectExtent l="0" t="0" r="1905" b="1270"/>
            <wp:wrapTight wrapText="bothSides">
              <wp:wrapPolygon edited="0">
                <wp:start x="0" y="0"/>
                <wp:lineTo x="0" y="21456"/>
                <wp:lineTo x="21507" y="21456"/>
                <wp:lineTo x="21507" y="0"/>
                <wp:lineTo x="0" y="0"/>
              </wp:wrapPolygon>
            </wp:wrapTight>
            <wp:docPr id="1600303511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2C828" w14:textId="56FEDAB7" w:rsidR="007240B4" w:rsidRPr="002A5826" w:rsidRDefault="007240B4" w:rsidP="007240B4">
      <w:pPr>
        <w:spacing w:after="0" w:line="240" w:lineRule="auto"/>
        <w:rPr>
          <w:b/>
          <w:bCs/>
        </w:rPr>
      </w:pPr>
    </w:p>
    <w:p w14:paraId="67B79357" w14:textId="77777777" w:rsidR="002A5826" w:rsidRPr="002A5826" w:rsidRDefault="002A5826" w:rsidP="002A5826">
      <w:pPr>
        <w:spacing w:after="0" w:line="240" w:lineRule="auto"/>
        <w:ind w:left="1416"/>
        <w:rPr>
          <w:b/>
          <w:bCs/>
        </w:rPr>
      </w:pPr>
    </w:p>
    <w:p w14:paraId="60487578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6D083CEA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0ED4B4D3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0659F764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4165F02E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0B0BE547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38CC91C6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17254B54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5FFBB1A1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4F0C0CE3" w14:textId="77777777" w:rsidR="00820F87" w:rsidRDefault="00820F87" w:rsidP="00BB7005">
      <w:pPr>
        <w:spacing w:after="0" w:line="240" w:lineRule="auto"/>
        <w:ind w:left="1416"/>
        <w:rPr>
          <w:b/>
          <w:bCs/>
        </w:rPr>
      </w:pPr>
    </w:p>
    <w:p w14:paraId="07FD8A95" w14:textId="77777777" w:rsidR="00820F87" w:rsidRDefault="00820F87" w:rsidP="00BB7005">
      <w:pPr>
        <w:spacing w:after="0" w:line="240" w:lineRule="auto"/>
        <w:ind w:left="1416"/>
        <w:rPr>
          <w:b/>
          <w:bCs/>
        </w:rPr>
      </w:pPr>
    </w:p>
    <w:p w14:paraId="150EAEA8" w14:textId="77777777" w:rsidR="00820F87" w:rsidRDefault="00820F87" w:rsidP="00BB7005">
      <w:pPr>
        <w:spacing w:after="0" w:line="240" w:lineRule="auto"/>
        <w:ind w:left="1416"/>
        <w:rPr>
          <w:b/>
          <w:bCs/>
        </w:rPr>
      </w:pPr>
    </w:p>
    <w:p w14:paraId="486FC747" w14:textId="77777777" w:rsidR="00820F87" w:rsidRDefault="00820F87" w:rsidP="00BB7005">
      <w:pPr>
        <w:spacing w:after="0" w:line="240" w:lineRule="auto"/>
        <w:ind w:left="1416"/>
        <w:rPr>
          <w:b/>
          <w:bCs/>
        </w:rPr>
      </w:pPr>
    </w:p>
    <w:p w14:paraId="4DD2C18F" w14:textId="3D5EBB91" w:rsidR="00820F87" w:rsidRDefault="00820F87" w:rsidP="00820F87">
      <w:pPr>
        <w:pStyle w:val="Odstavecseseznamem"/>
        <w:numPr>
          <w:ilvl w:val="0"/>
          <w:numId w:val="3"/>
        </w:numPr>
        <w:spacing w:after="0" w:line="240" w:lineRule="auto"/>
        <w:rPr>
          <w:b/>
          <w:bCs/>
        </w:rPr>
      </w:pPr>
      <w:r>
        <w:rPr>
          <w:b/>
          <w:bCs/>
        </w:rPr>
        <w:t>Když je vlákno téměř spotřebované nebo když chcete změnit barvu….</w:t>
      </w:r>
    </w:p>
    <w:p w14:paraId="38817177" w14:textId="26EDF5D4" w:rsidR="00844306" w:rsidRDefault="00A6542B" w:rsidP="00844306">
      <w:pPr>
        <w:spacing w:after="0" w:line="240" w:lineRule="auto"/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B0305E4" wp14:editId="3D828493">
                <wp:simplePos x="0" y="0"/>
                <wp:positionH relativeFrom="column">
                  <wp:posOffset>71755</wp:posOffset>
                </wp:positionH>
                <wp:positionV relativeFrom="paragraph">
                  <wp:posOffset>3077210</wp:posOffset>
                </wp:positionV>
                <wp:extent cx="5600700" cy="638175"/>
                <wp:effectExtent l="0" t="0" r="19050" b="28575"/>
                <wp:wrapNone/>
                <wp:docPr id="984818498" name="Obdélník: se zakulacenými roh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6381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BF215B" w14:textId="34C9371D" w:rsidR="00A6542B" w:rsidRPr="00A6542B" w:rsidRDefault="00A6542B" w:rsidP="00A6542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6542B">
                              <w:rPr>
                                <w:sz w:val="28"/>
                                <w:szCs w:val="28"/>
                              </w:rPr>
                              <w:t>Jak je znázorněno na obrázku, odstřihněte přízi a připojte novou. Poté můžete otočením rukojeti pokračovat v pletení.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B0305E4" id="Obdélník: se zakulacenými rohy 22" o:spid="_x0000_s1027" style="position:absolute;margin-left:5.65pt;margin-top:242.3pt;width:441pt;height:50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" fillcolor="#a5a5a5 [3206]" strokecolor="#181818 [486]" strokeweight="1pt">
                <v:stroke joinstyle="miter"/>
                <v:textbox>
                  <w:txbxContent>
                    <w:p w14:paraId="2ABF215B" w14:textId="34C9371D" w:rsidR="00A6542B" w:rsidRPr="00A6542B" w:rsidRDefault="00A6542B" w:rsidP="00A6542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A6542B">
                        <w:rPr>
                          <w:sz w:val="28"/>
                          <w:szCs w:val="28"/>
                        </w:rPr>
                        <w:t>Jak je znázorněno na obrázku, odstřihněte přízi a připojte novou. Poté můžete otočením rukojeti pokračovat v pletení.</w:t>
                      </w:r>
                    </w:p>
                  </w:txbxContent>
                </v:textbox>
              </v:roundrect>
            </w:pict>
          </mc:Fallback>
        </mc:AlternateContent>
      </w:r>
      <w:r w:rsidR="00844306">
        <w:rPr>
          <w:noProof/>
        </w:rPr>
        <w:drawing>
          <wp:inline distT="0" distB="0" distL="0" distR="0" wp14:anchorId="10F5FF05" wp14:editId="06F4AAEE">
            <wp:extent cx="5760720" cy="3011170"/>
            <wp:effectExtent l="0" t="0" r="0" b="0"/>
            <wp:docPr id="1097934480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C1234" w14:textId="37808AC5" w:rsidR="00A6542B" w:rsidRDefault="00CD1492" w:rsidP="00CD1492">
      <w:pPr>
        <w:pStyle w:val="Odstavecseseznamem"/>
        <w:numPr>
          <w:ilvl w:val="0"/>
          <w:numId w:val="3"/>
        </w:numPr>
        <w:spacing w:after="0" w:line="24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4226E189" wp14:editId="7E9129FB">
            <wp:simplePos x="0" y="0"/>
            <wp:positionH relativeFrom="column">
              <wp:posOffset>3062605</wp:posOffset>
            </wp:positionH>
            <wp:positionV relativeFrom="paragraph">
              <wp:posOffset>14605</wp:posOffset>
            </wp:positionV>
            <wp:extent cx="2565400" cy="2905125"/>
            <wp:effectExtent l="0" t="0" r="6350" b="9525"/>
            <wp:wrapTight wrapText="bothSides">
              <wp:wrapPolygon edited="0">
                <wp:start x="0" y="0"/>
                <wp:lineTo x="0" y="21529"/>
                <wp:lineTo x="21493" y="21529"/>
                <wp:lineTo x="21493" y="0"/>
                <wp:lineTo x="0" y="0"/>
              </wp:wrapPolygon>
            </wp:wrapTight>
            <wp:docPr id="1980829470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>Po určité době pletení bude látka dostatečně dlouhá, aby vyčnívala z otvoru pod hlavní částí, aby vyčnívala z otvoru pod hlavní částí, jak ukazuje obrázek. Uspořádejte ji prosím správně, abyste zabránili kroucení. Jinak by mohlo dojít k vypadnutí některých ok.</w:t>
      </w:r>
    </w:p>
    <w:p w14:paraId="0119A436" w14:textId="3789AB61" w:rsidR="00CD1492" w:rsidRPr="00CD1492" w:rsidRDefault="00CD1492" w:rsidP="00CD1492">
      <w:pPr>
        <w:pStyle w:val="Odstavecseseznamem"/>
        <w:spacing w:after="0" w:line="240" w:lineRule="auto"/>
        <w:rPr>
          <w:b/>
          <w:bCs/>
        </w:rPr>
      </w:pPr>
    </w:p>
    <w:p w14:paraId="006D7291" w14:textId="77777777" w:rsidR="002A5826" w:rsidRDefault="002A5826" w:rsidP="00CD1492">
      <w:pPr>
        <w:spacing w:after="0" w:line="240" w:lineRule="auto"/>
        <w:rPr>
          <w:b/>
          <w:bCs/>
        </w:rPr>
      </w:pPr>
    </w:p>
    <w:p w14:paraId="4617C9C9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6B705742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0933A17F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24F5ACA1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27DE673D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0E8A7520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227AFCBF" w14:textId="7B3EA4AA" w:rsidR="00CD1492" w:rsidRDefault="00CD1492" w:rsidP="00BB7005">
      <w:pPr>
        <w:spacing w:after="0" w:line="240" w:lineRule="auto"/>
        <w:ind w:left="1416"/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71422F" wp14:editId="2C95805E">
                <wp:simplePos x="0" y="0"/>
                <wp:positionH relativeFrom="column">
                  <wp:posOffset>33655</wp:posOffset>
                </wp:positionH>
                <wp:positionV relativeFrom="paragraph">
                  <wp:posOffset>57150</wp:posOffset>
                </wp:positionV>
                <wp:extent cx="5734050" cy="504825"/>
                <wp:effectExtent l="0" t="0" r="19050" b="28575"/>
                <wp:wrapNone/>
                <wp:docPr id="494030147" name="Obdélník: se zakulacenými rohy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4050" cy="5048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61F8E0" w14:textId="192F2DC6" w:rsidR="00CD1492" w:rsidRPr="00CD1492" w:rsidRDefault="00CD1492" w:rsidP="00CD149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CD1492">
                              <w:rPr>
                                <w:sz w:val="48"/>
                                <w:szCs w:val="48"/>
                              </w:rPr>
                              <w:t>Jak oddělit látku od pletacího stroje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971422F" id="Obdélník: se zakulacenými rohy 24" o:spid="_x0000_s1028" style="position:absolute;left:0;text-align:left;margin-left:2.65pt;margin-top:4.5pt;width:451.5pt;height:39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" fillcolor="#a5a5a5 [2092]" strokecolor="#09101d [484]" strokeweight="1pt">
                <v:stroke joinstyle="miter"/>
                <v:textbox>
                  <w:txbxContent>
                    <w:p w14:paraId="3F61F8E0" w14:textId="192F2DC6" w:rsidR="00CD1492" w:rsidRPr="00CD1492" w:rsidRDefault="00CD1492" w:rsidP="00CD149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CD1492">
                        <w:rPr>
                          <w:sz w:val="48"/>
                          <w:szCs w:val="48"/>
                        </w:rPr>
                        <w:t>Jak oddělit látku od pletacího stroje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A20B08" w14:textId="3ADCC29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3B734CF5" w14:textId="77777777" w:rsidR="002A5826" w:rsidRDefault="002A5826" w:rsidP="00BB7005">
      <w:pPr>
        <w:spacing w:after="0" w:line="240" w:lineRule="auto"/>
        <w:ind w:left="1416"/>
        <w:rPr>
          <w:b/>
          <w:bCs/>
        </w:rPr>
      </w:pPr>
    </w:p>
    <w:p w14:paraId="57E94F5F" w14:textId="3E5E60DA" w:rsidR="002A5826" w:rsidRDefault="00CD1492" w:rsidP="00BB7005">
      <w:pPr>
        <w:spacing w:after="0" w:line="240" w:lineRule="auto"/>
        <w:ind w:left="1416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70528" behindDoc="1" locked="0" layoutInCell="1" allowOverlap="1" wp14:anchorId="7C25C44A" wp14:editId="43641A3D">
            <wp:simplePos x="0" y="0"/>
            <wp:positionH relativeFrom="column">
              <wp:posOffset>2602230</wp:posOffset>
            </wp:positionH>
            <wp:positionV relativeFrom="paragraph">
              <wp:posOffset>147320</wp:posOffset>
            </wp:positionV>
            <wp:extent cx="3025775" cy="2019300"/>
            <wp:effectExtent l="0" t="0" r="3175" b="0"/>
            <wp:wrapTight wrapText="bothSides">
              <wp:wrapPolygon edited="0">
                <wp:start x="0" y="0"/>
                <wp:lineTo x="0" y="21396"/>
                <wp:lineTo x="21487" y="21396"/>
                <wp:lineTo x="21487" y="0"/>
                <wp:lineTo x="0" y="0"/>
              </wp:wrapPolygon>
            </wp:wrapTight>
            <wp:docPr id="1561076409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7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706C0" w14:textId="4773BE75" w:rsidR="002A5826" w:rsidRPr="00CD1492" w:rsidRDefault="00CD1492" w:rsidP="00CD1492">
      <w:pPr>
        <w:pStyle w:val="Odstavecseseznamem"/>
        <w:numPr>
          <w:ilvl w:val="0"/>
          <w:numId w:val="5"/>
        </w:numPr>
        <w:spacing w:after="0" w:line="240" w:lineRule="auto"/>
        <w:rPr>
          <w:b/>
          <w:bCs/>
        </w:rPr>
      </w:pPr>
      <w:r>
        <w:rPr>
          <w:b/>
          <w:bCs/>
        </w:rPr>
        <w:t>Vytáhněte přízi z otvoru. Přízi odstřihněte asi 30 cm od látky.</w:t>
      </w:r>
    </w:p>
    <w:p w14:paraId="21739051" w14:textId="256730F4" w:rsidR="002A5826" w:rsidRDefault="002A5826" w:rsidP="00CD1492">
      <w:pPr>
        <w:pStyle w:val="Odstavecseseznamem"/>
        <w:spacing w:after="0" w:line="240" w:lineRule="auto"/>
        <w:ind w:left="1776"/>
        <w:rPr>
          <w:b/>
          <w:bCs/>
        </w:rPr>
      </w:pPr>
    </w:p>
    <w:p w14:paraId="7F2414E6" w14:textId="77777777" w:rsidR="00CD1492" w:rsidRDefault="00CD1492" w:rsidP="00CD1492">
      <w:pPr>
        <w:pStyle w:val="Odstavecseseznamem"/>
        <w:spacing w:after="0" w:line="240" w:lineRule="auto"/>
        <w:ind w:left="1776"/>
        <w:rPr>
          <w:b/>
          <w:bCs/>
        </w:rPr>
      </w:pPr>
    </w:p>
    <w:p w14:paraId="7B9D03DC" w14:textId="77777777" w:rsidR="00CD1492" w:rsidRDefault="00CD1492" w:rsidP="00CD1492">
      <w:pPr>
        <w:pStyle w:val="Odstavecseseznamem"/>
        <w:spacing w:after="0" w:line="240" w:lineRule="auto"/>
        <w:ind w:left="1776"/>
        <w:rPr>
          <w:b/>
          <w:bCs/>
        </w:rPr>
      </w:pPr>
    </w:p>
    <w:p w14:paraId="015E4F9E" w14:textId="77777777" w:rsidR="00CD1492" w:rsidRDefault="00CD1492" w:rsidP="00CD1492">
      <w:pPr>
        <w:pStyle w:val="Odstavecseseznamem"/>
        <w:spacing w:after="0" w:line="240" w:lineRule="auto"/>
        <w:ind w:left="1776"/>
        <w:rPr>
          <w:b/>
          <w:bCs/>
        </w:rPr>
      </w:pPr>
    </w:p>
    <w:p w14:paraId="0365DA25" w14:textId="77777777" w:rsidR="00CD1492" w:rsidRDefault="00CD1492" w:rsidP="00CD1492">
      <w:pPr>
        <w:pStyle w:val="Odstavecseseznamem"/>
        <w:spacing w:after="0" w:line="240" w:lineRule="auto"/>
        <w:ind w:left="1776"/>
        <w:rPr>
          <w:b/>
          <w:bCs/>
        </w:rPr>
      </w:pPr>
    </w:p>
    <w:p w14:paraId="295D6411" w14:textId="77777777" w:rsidR="00CD1492" w:rsidRDefault="00CD1492" w:rsidP="00CD1492">
      <w:pPr>
        <w:pStyle w:val="Odstavecseseznamem"/>
        <w:spacing w:after="0" w:line="240" w:lineRule="auto"/>
        <w:ind w:left="1776"/>
        <w:rPr>
          <w:b/>
          <w:bCs/>
        </w:rPr>
      </w:pPr>
    </w:p>
    <w:p w14:paraId="3E3C67CE" w14:textId="77777777" w:rsidR="00CD1492" w:rsidRDefault="00CD1492" w:rsidP="00CD1492">
      <w:pPr>
        <w:pStyle w:val="Odstavecseseznamem"/>
        <w:spacing w:after="0" w:line="240" w:lineRule="auto"/>
        <w:ind w:left="1776"/>
        <w:rPr>
          <w:b/>
          <w:bCs/>
        </w:rPr>
      </w:pPr>
    </w:p>
    <w:p w14:paraId="42949AC4" w14:textId="77777777" w:rsidR="00CD1492" w:rsidRDefault="00CD1492" w:rsidP="00CD1492">
      <w:pPr>
        <w:pStyle w:val="Odstavecseseznamem"/>
        <w:spacing w:after="0" w:line="240" w:lineRule="auto"/>
        <w:ind w:left="1776"/>
        <w:rPr>
          <w:b/>
          <w:bCs/>
        </w:rPr>
      </w:pPr>
    </w:p>
    <w:p w14:paraId="1FCCDB96" w14:textId="77777777" w:rsidR="00CD1492" w:rsidRDefault="00CD1492" w:rsidP="00CD1492">
      <w:pPr>
        <w:pStyle w:val="Odstavecseseznamem"/>
        <w:spacing w:after="0" w:line="240" w:lineRule="auto"/>
        <w:ind w:left="1776"/>
        <w:rPr>
          <w:b/>
          <w:bCs/>
        </w:rPr>
      </w:pPr>
    </w:p>
    <w:p w14:paraId="4A95C31C" w14:textId="30B89B01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71552" behindDoc="1" locked="0" layoutInCell="1" allowOverlap="1" wp14:anchorId="3D9AD08D" wp14:editId="22A7B20D">
            <wp:simplePos x="0" y="0"/>
            <wp:positionH relativeFrom="column">
              <wp:posOffset>3792855</wp:posOffset>
            </wp:positionH>
            <wp:positionV relativeFrom="paragraph">
              <wp:posOffset>426720</wp:posOffset>
            </wp:positionV>
            <wp:extent cx="2411730" cy="2127250"/>
            <wp:effectExtent l="0" t="0" r="7620" b="6350"/>
            <wp:wrapTight wrapText="bothSides">
              <wp:wrapPolygon edited="0">
                <wp:start x="0" y="0"/>
                <wp:lineTo x="0" y="21471"/>
                <wp:lineTo x="21498" y="21471"/>
                <wp:lineTo x="21498" y="0"/>
                <wp:lineTo x="0" y="0"/>
              </wp:wrapPolygon>
            </wp:wrapTight>
            <wp:docPr id="1094535674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t>2.Držte odstřižený konec nitě svisle a otáčejte rukojetí ve směru hodinových ručiček, aby se válec mohl pomalu otáčet a postupně oddělovat látku od jehel.</w:t>
      </w:r>
      <w:r>
        <w:rPr>
          <w:b/>
          <w:bCs/>
          <w:noProof/>
        </w:rPr>
        <w:drawing>
          <wp:inline distT="0" distB="0" distL="0" distR="0" wp14:anchorId="28A4006F" wp14:editId="439045AE">
            <wp:extent cx="3114676" cy="2076450"/>
            <wp:effectExtent l="0" t="0" r="9525" b="0"/>
            <wp:docPr id="2101537550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703" cy="207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FBC1C" w14:textId="7777777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6C226FF7" w14:textId="7777777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0BA4ADC4" w14:textId="71067AF9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32C09DEF" wp14:editId="29F39C49">
                <wp:simplePos x="0" y="0"/>
                <wp:positionH relativeFrom="column">
                  <wp:posOffset>2884805</wp:posOffset>
                </wp:positionH>
                <wp:positionV relativeFrom="paragraph">
                  <wp:posOffset>-250825</wp:posOffset>
                </wp:positionV>
                <wp:extent cx="2838450" cy="527050"/>
                <wp:effectExtent l="0" t="0" r="19050" b="25400"/>
                <wp:wrapTight wrapText="bothSides">
                  <wp:wrapPolygon edited="0">
                    <wp:start x="0" y="0"/>
                    <wp:lineTo x="0" y="21860"/>
                    <wp:lineTo x="21600" y="21860"/>
                    <wp:lineTo x="21600" y="0"/>
                    <wp:lineTo x="0" y="0"/>
                  </wp:wrapPolygon>
                </wp:wrapTight>
                <wp:docPr id="2028677037" name="Obdélník: se zakulacenými rohy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5270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88E06D" w14:textId="14D4594D" w:rsidR="00CD1492" w:rsidRPr="00CD1492" w:rsidRDefault="00CD1492" w:rsidP="00CD1492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CD1492">
                              <w:rPr>
                                <w:sz w:val="22"/>
                                <w:szCs w:val="22"/>
                              </w:rPr>
                              <w:t>Pokud se příze špatně odděluje od jehlic, můžete si pomoci pletací jehlicí o očkem.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C09DEF" id="Obdélník: se zakulacenými rohy 28" o:spid="_x0000_s1029" style="position:absolute;margin-left:227.15pt;margin-top:-19.75pt;width:223.5pt;height:41.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" fillcolor="#a5a5a5 [3206]" strokecolor="#181818 [486]" strokeweight="1pt">
                <v:stroke joinstyle="miter"/>
                <v:textbox>
                  <w:txbxContent>
                    <w:p w14:paraId="7588E06D" w14:textId="14D4594D" w:rsidR="00CD1492" w:rsidRPr="00CD1492" w:rsidRDefault="00CD1492" w:rsidP="00CD1492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CD1492">
                        <w:rPr>
                          <w:sz w:val="22"/>
                          <w:szCs w:val="22"/>
                        </w:rPr>
                        <w:t>Pokud se příze špatně odděluje od jehlic, můžete si pomoci pletací jehlicí o očkem.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</w:p>
    <w:p w14:paraId="03DB29DC" w14:textId="2A0013AE" w:rsidR="00CD1492" w:rsidRDefault="00CD1492" w:rsidP="00CD1492">
      <w:pPr>
        <w:pStyle w:val="Odstavecseseznamem"/>
        <w:numPr>
          <w:ilvl w:val="0"/>
          <w:numId w:val="3"/>
        </w:numPr>
        <w:spacing w:after="0" w:line="24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4935DFA3" wp14:editId="72AFF634">
            <wp:simplePos x="0" y="0"/>
            <wp:positionH relativeFrom="column">
              <wp:posOffset>3011805</wp:posOffset>
            </wp:positionH>
            <wp:positionV relativeFrom="paragraph">
              <wp:posOffset>52705</wp:posOffset>
            </wp:positionV>
            <wp:extent cx="2679700" cy="1673860"/>
            <wp:effectExtent l="0" t="0" r="6350" b="2540"/>
            <wp:wrapTight wrapText="bothSides">
              <wp:wrapPolygon edited="0">
                <wp:start x="0" y="0"/>
                <wp:lineTo x="0" y="21387"/>
                <wp:lineTo x="21498" y="21387"/>
                <wp:lineTo x="21498" y="0"/>
                <wp:lineTo x="0" y="0"/>
              </wp:wrapPolygon>
            </wp:wrapTight>
            <wp:docPr id="2017246005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>Opatrně vyjměte látku zpod hlavní části. Ujistěte se, že se stehy neroztrhnou.</w:t>
      </w:r>
    </w:p>
    <w:p w14:paraId="05827B19" w14:textId="55795008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735D1511" w14:textId="7777777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0EF9357E" w14:textId="7777777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70AC8D92" w14:textId="7777777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3259D2AB" w14:textId="7777777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33ABF1CF" w14:textId="7777777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4DA9BCF4" w14:textId="7777777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5FCB3F42" w14:textId="7777777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1BD5B296" w14:textId="7C493984" w:rsidR="00CD1492" w:rsidRDefault="00CD1492" w:rsidP="00CD1492">
      <w:pPr>
        <w:pStyle w:val="Odstavecseseznamem"/>
        <w:spacing w:after="0" w:line="240" w:lineRule="auto"/>
        <w:ind w:left="0"/>
        <w:jc w:val="center"/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383BE2C1" wp14:editId="335F4AE9">
                <wp:simplePos x="0" y="0"/>
                <wp:positionH relativeFrom="column">
                  <wp:posOffset>-10795</wp:posOffset>
                </wp:positionH>
                <wp:positionV relativeFrom="paragraph">
                  <wp:posOffset>927100</wp:posOffset>
                </wp:positionV>
                <wp:extent cx="5797550" cy="520700"/>
                <wp:effectExtent l="0" t="0" r="12700" b="12700"/>
                <wp:wrapTight wrapText="bothSides">
                  <wp:wrapPolygon edited="0">
                    <wp:start x="0" y="0"/>
                    <wp:lineTo x="0" y="21337"/>
                    <wp:lineTo x="21576" y="21337"/>
                    <wp:lineTo x="21576" y="0"/>
                    <wp:lineTo x="0" y="0"/>
                  </wp:wrapPolygon>
                </wp:wrapTight>
                <wp:docPr id="2127383323" name="Obdélník: se zakulacenými rohy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7550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42A529" w14:textId="7AEA37FE" w:rsidR="00CD1492" w:rsidRDefault="00CD1492" w:rsidP="00CD1492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CD1492">
                              <w:rPr>
                                <w:sz w:val="22"/>
                                <w:szCs w:val="22"/>
                              </w:rPr>
                              <w:t>Při pletení pletete o něco více, než je nutné, a po oddělení látky od tkalcovského stavu přebytečnou látku odstraňte. Díky tomu budou stehy vypadat úhledněji.</w:t>
                            </w:r>
                          </w:p>
                          <w:p w14:paraId="0904199C" w14:textId="77777777" w:rsidR="00CD1492" w:rsidRDefault="00CD1492" w:rsidP="00CD1492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3904B74" w14:textId="77777777" w:rsidR="00CD1492" w:rsidRPr="00CD1492" w:rsidRDefault="00CD1492" w:rsidP="00CD1492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3BE2C1" id="Obdélník: se zakulacenými rohy 32" o:spid="_x0000_s1030" style="position:absolute;left:0;text-align:left;margin-left:-.85pt;margin-top:73pt;width:456.5pt;height:41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" fillcolor="#a5a5a5 [3206]" strokecolor="#181818 [486]" strokeweight="1pt">
                <v:stroke joinstyle="miter"/>
                <v:textbox>
                  <w:txbxContent>
                    <w:p w14:paraId="1742A529" w14:textId="7AEA37FE" w:rsidR="00CD1492" w:rsidRDefault="00CD1492" w:rsidP="00CD1492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CD1492">
                        <w:rPr>
                          <w:sz w:val="22"/>
                          <w:szCs w:val="22"/>
                        </w:rPr>
                        <w:t>Při pletení pletete o něco více, než je nutné, a po oddělení látky od tkalcovského stavu přebytečnou látku odstraňte. Díky tomu budou stehy vypadat úhledněji.</w:t>
                      </w:r>
                    </w:p>
                    <w:p w14:paraId="0904199C" w14:textId="77777777" w:rsidR="00CD1492" w:rsidRDefault="00CD1492" w:rsidP="00CD1492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  <w:p w14:paraId="13904B74" w14:textId="77777777" w:rsidR="00CD1492" w:rsidRPr="00CD1492" w:rsidRDefault="00CD1492" w:rsidP="00CD1492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tight"/>
              </v:roundrect>
            </w:pict>
          </mc:Fallback>
        </mc:AlternateContent>
      </w: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27753D69" wp14:editId="5B2843FB">
                <wp:simplePos x="0" y="0"/>
                <wp:positionH relativeFrom="column">
                  <wp:posOffset>59055</wp:posOffset>
                </wp:positionH>
                <wp:positionV relativeFrom="paragraph">
                  <wp:posOffset>82550</wp:posOffset>
                </wp:positionV>
                <wp:extent cx="5727700" cy="323850"/>
                <wp:effectExtent l="0" t="0" r="25400" b="19050"/>
                <wp:wrapTight wrapText="bothSides">
                  <wp:wrapPolygon edited="0">
                    <wp:start x="0" y="0"/>
                    <wp:lineTo x="0" y="21600"/>
                    <wp:lineTo x="21624" y="21600"/>
                    <wp:lineTo x="21624" y="0"/>
                    <wp:lineTo x="0" y="0"/>
                  </wp:wrapPolygon>
                </wp:wrapTight>
                <wp:docPr id="256108314" name="Obdélník: se zakulacenými roh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0" cy="3238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F48ADE" w14:textId="14D9E65A" w:rsidR="00CD1492" w:rsidRDefault="00CD1492" w:rsidP="00CD1492">
                            <w:pPr>
                              <w:jc w:val="center"/>
                            </w:pPr>
                            <w:r>
                              <w:t>Jak ošetřit konce nití při pletení smyček</w:t>
                            </w:r>
                          </w:p>
                          <w:p w14:paraId="246A6645" w14:textId="77777777" w:rsidR="00CD1492" w:rsidRDefault="00CD1492" w:rsidP="00CD1492">
                            <w:pPr>
                              <w:jc w:val="center"/>
                            </w:pPr>
                          </w:p>
                          <w:p w14:paraId="713EEE44" w14:textId="77777777" w:rsidR="00CD1492" w:rsidRDefault="00CD1492" w:rsidP="00CD1492">
                            <w:pPr>
                              <w:jc w:val="center"/>
                            </w:pPr>
                          </w:p>
                          <w:p w14:paraId="5231CE30" w14:textId="77777777" w:rsidR="00CD1492" w:rsidRDefault="00CD1492" w:rsidP="00CD1492">
                            <w:pPr>
                              <w:jc w:val="center"/>
                            </w:pPr>
                          </w:p>
                          <w:p w14:paraId="6C4905EB" w14:textId="17E4C583" w:rsidR="00CD1492" w:rsidRDefault="00CD1492" w:rsidP="00CD1492">
                            <w:pPr>
                              <w:jc w:val="center"/>
                            </w:pPr>
                            <w:proofErr w:type="spellStart"/>
                            <w:r>
                              <w:t>jfkasf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753D69" id="Obdélník: se zakulacenými rohy 31" o:spid="_x0000_s1031" style="position:absolute;left:0;text-align:left;margin-left:4.65pt;margin-top:6.5pt;width:451pt;height:25.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" fillcolor="#a5a5a5 [3206]" strokecolor="#181818 [486]" strokeweight="1pt">
                <v:stroke joinstyle="miter"/>
                <v:textbox>
                  <w:txbxContent>
                    <w:p w14:paraId="2BF48ADE" w14:textId="14D9E65A" w:rsidR="00CD1492" w:rsidRDefault="00CD1492" w:rsidP="00CD1492">
                      <w:pPr>
                        <w:jc w:val="center"/>
                      </w:pPr>
                      <w:r>
                        <w:t>Jak ošetřit konce nití při pletení smyček</w:t>
                      </w:r>
                    </w:p>
                    <w:p w14:paraId="246A6645" w14:textId="77777777" w:rsidR="00CD1492" w:rsidRDefault="00CD1492" w:rsidP="00CD1492">
                      <w:pPr>
                        <w:jc w:val="center"/>
                      </w:pPr>
                    </w:p>
                    <w:p w14:paraId="713EEE44" w14:textId="77777777" w:rsidR="00CD1492" w:rsidRDefault="00CD1492" w:rsidP="00CD1492">
                      <w:pPr>
                        <w:jc w:val="center"/>
                      </w:pPr>
                    </w:p>
                    <w:p w14:paraId="5231CE30" w14:textId="77777777" w:rsidR="00CD1492" w:rsidRDefault="00CD1492" w:rsidP="00CD1492">
                      <w:pPr>
                        <w:jc w:val="center"/>
                      </w:pPr>
                    </w:p>
                    <w:p w14:paraId="6C4905EB" w14:textId="17E4C583" w:rsidR="00CD1492" w:rsidRDefault="00CD1492" w:rsidP="00CD1492">
                      <w:pPr>
                        <w:jc w:val="center"/>
                      </w:pPr>
                      <w:proofErr w:type="spellStart"/>
                      <w:r>
                        <w:t>jfkasf</w:t>
                      </w:r>
                      <w:proofErr w:type="spellEnd"/>
                    </w:p>
                  </w:txbxContent>
                </v:textbox>
                <w10:wrap type="tight"/>
              </v:roundrect>
            </w:pict>
          </mc:Fallback>
        </mc:AlternateContent>
      </w:r>
      <w:r>
        <w:rPr>
          <w:b/>
          <w:bCs/>
        </w:rPr>
        <w:t>Poslední konec nitě</w:t>
      </w:r>
    </w:p>
    <w:p w14:paraId="1697BCED" w14:textId="64755326" w:rsidR="00CD1492" w:rsidRPr="00CD1492" w:rsidRDefault="00CD1492" w:rsidP="00CD1492">
      <w:pPr>
        <w:pStyle w:val="Odstavecseseznamem"/>
        <w:spacing w:after="0" w:line="240" w:lineRule="auto"/>
        <w:ind w:left="0"/>
        <w:rPr>
          <w:b/>
          <w:bCs/>
          <w:sz w:val="22"/>
          <w:szCs w:val="22"/>
        </w:rPr>
      </w:pPr>
      <w:proofErr w:type="gramStart"/>
      <w:r>
        <w:rPr>
          <w:b/>
          <w:bCs/>
        </w:rPr>
        <w:t>1</w:t>
      </w:r>
      <w:r w:rsidRPr="00CD1492">
        <w:rPr>
          <w:b/>
          <w:bCs/>
          <w:sz w:val="22"/>
          <w:szCs w:val="22"/>
        </w:rPr>
        <w:t xml:space="preserve"> .Provlékněte</w:t>
      </w:r>
      <w:proofErr w:type="gramEnd"/>
      <w:r w:rsidRPr="00CD1492">
        <w:rPr>
          <w:b/>
          <w:bCs/>
          <w:sz w:val="22"/>
          <w:szCs w:val="22"/>
        </w:rPr>
        <w:t xml:space="preserve"> poslední    </w:t>
      </w:r>
      <w:r w:rsidRPr="00CD1492">
        <w:rPr>
          <w:b/>
          <w:bCs/>
          <w:sz w:val="22"/>
          <w:szCs w:val="22"/>
        </w:rPr>
        <w:t>2.Provlékněte pletací</w:t>
      </w:r>
      <w:r w:rsidRPr="00CD1492">
        <w:rPr>
          <w:b/>
          <w:bCs/>
          <w:sz w:val="22"/>
          <w:szCs w:val="22"/>
        </w:rPr>
        <w:t xml:space="preserve">    Nezapomeňte provléknout</w:t>
      </w:r>
      <w:r>
        <w:rPr>
          <w:b/>
          <w:bCs/>
          <w:sz w:val="22"/>
          <w:szCs w:val="22"/>
        </w:rPr>
        <w:t xml:space="preserve">     3.Vytvořte smyčku</w:t>
      </w:r>
    </w:p>
    <w:p w14:paraId="7F115A18" w14:textId="6EC8CBCC" w:rsidR="00CD1492" w:rsidRPr="00CD1492" w:rsidRDefault="00CD1492" w:rsidP="00CD1492">
      <w:pPr>
        <w:pStyle w:val="Odstavecseseznamem"/>
        <w:spacing w:after="0" w:line="240" w:lineRule="auto"/>
        <w:ind w:left="0"/>
        <w:rPr>
          <w:b/>
          <w:bCs/>
          <w:sz w:val="22"/>
          <w:szCs w:val="22"/>
        </w:rPr>
      </w:pPr>
      <w:r w:rsidRPr="00CD1492">
        <w:rPr>
          <w:b/>
          <w:bCs/>
          <w:sz w:val="22"/>
          <w:szCs w:val="22"/>
        </w:rPr>
        <w:t xml:space="preserve">konec nitě očkem </w:t>
      </w:r>
      <w:r w:rsidRPr="00CD1492">
        <w:rPr>
          <w:b/>
          <w:bCs/>
          <w:sz w:val="22"/>
          <w:szCs w:val="22"/>
        </w:rPr>
        <w:tab/>
        <w:t xml:space="preserve">     jehlici jednou</w:t>
      </w:r>
      <w:r>
        <w:rPr>
          <w:b/>
          <w:bCs/>
          <w:sz w:val="22"/>
          <w:szCs w:val="22"/>
        </w:rPr>
        <w:t xml:space="preserve">                  pletací jehlici</w:t>
      </w:r>
      <w:r>
        <w:rPr>
          <w:b/>
          <w:bCs/>
          <w:sz w:val="22"/>
          <w:szCs w:val="22"/>
        </w:rPr>
        <w:tab/>
        <w:t xml:space="preserve">                 s nití, provlékněte</w:t>
      </w:r>
    </w:p>
    <w:p w14:paraId="3281476C" w14:textId="544B32D3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  <w:sz w:val="22"/>
          <w:szCs w:val="22"/>
        </w:rPr>
      </w:pPr>
      <w:r w:rsidRPr="00CD1492">
        <w:rPr>
          <w:b/>
          <w:bCs/>
          <w:sz w:val="22"/>
          <w:szCs w:val="22"/>
        </w:rPr>
        <w:t>pletací jehlice.                     všemi krajními stehy</w:t>
      </w:r>
      <w:r>
        <w:rPr>
          <w:b/>
          <w:bCs/>
          <w:sz w:val="22"/>
          <w:szCs w:val="22"/>
        </w:rPr>
        <w:tab/>
        <w:t xml:space="preserve">     posledním stehem.                    jehlici očkem a                    </w:t>
      </w:r>
    </w:p>
    <w:p w14:paraId="538076ED" w14:textId="395B51E7" w:rsidR="00CD1492" w:rsidRPr="00CD1492" w:rsidRDefault="00CD1492" w:rsidP="00CD1492">
      <w:pPr>
        <w:pStyle w:val="Odstavecseseznamem"/>
        <w:spacing w:after="0" w:line="240" w:lineRule="auto"/>
        <w:ind w:left="0"/>
        <w:rPr>
          <w:b/>
          <w:bCs/>
          <w:sz w:val="22"/>
          <w:szCs w:val="22"/>
        </w:rPr>
      </w:pPr>
      <w:r>
        <w:rPr>
          <w:b/>
          <w:bCs/>
          <w:noProof/>
        </w:rPr>
        <w:drawing>
          <wp:anchor distT="0" distB="0" distL="114300" distR="114300" simplePos="0" relativeHeight="251676672" behindDoc="1" locked="0" layoutInCell="1" allowOverlap="1" wp14:anchorId="11E5E6BB" wp14:editId="538645C8">
            <wp:simplePos x="0" y="0"/>
            <wp:positionH relativeFrom="column">
              <wp:posOffset>-10795</wp:posOffset>
            </wp:positionH>
            <wp:positionV relativeFrom="paragraph">
              <wp:posOffset>264795</wp:posOffset>
            </wp:positionV>
            <wp:extent cx="5880100" cy="1469390"/>
            <wp:effectExtent l="0" t="0" r="6350" b="0"/>
            <wp:wrapTight wrapText="bothSides">
              <wp:wrapPolygon edited="0">
                <wp:start x="0" y="0"/>
                <wp:lineTo x="0" y="21283"/>
                <wp:lineTo x="21553" y="21283"/>
                <wp:lineTo x="21553" y="0"/>
                <wp:lineTo x="0" y="0"/>
              </wp:wrapPolygon>
            </wp:wrapTight>
            <wp:docPr id="248315758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14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z w:val="22"/>
          <w:szCs w:val="22"/>
        </w:rPr>
        <w:t xml:space="preserve">                                                                                                                                                 pevně utáhněte.    </w:t>
      </w:r>
    </w:p>
    <w:p w14:paraId="11C27BCD" w14:textId="41CE66D1" w:rsidR="00CD1492" w:rsidRPr="00CD1492" w:rsidRDefault="00CD1492" w:rsidP="00CD1492">
      <w:pPr>
        <w:spacing w:after="0" w:line="240" w:lineRule="auto"/>
        <w:rPr>
          <w:b/>
          <w:bCs/>
        </w:rPr>
      </w:pPr>
      <w:r w:rsidRPr="00CD1492">
        <w:rPr>
          <w:b/>
          <w:bCs/>
        </w:rPr>
        <w:t>4.</w:t>
      </w:r>
      <w:r>
        <w:rPr>
          <w:b/>
          <w:bCs/>
        </w:rPr>
        <w:t xml:space="preserve"> </w:t>
      </w:r>
      <w:r w:rsidRPr="00CD1492">
        <w:rPr>
          <w:b/>
          <w:bCs/>
        </w:rPr>
        <w:t>Nechte na látce trochu nitě a přebytečnou nit odstřihněte.</w:t>
      </w:r>
    </w:p>
    <w:p w14:paraId="51EBFD0C" w14:textId="4757EB2C" w:rsidR="00CD1492" w:rsidRPr="00CD1492" w:rsidRDefault="00CD1492" w:rsidP="00CD1492"/>
    <w:p w14:paraId="12D0FD60" w14:textId="330AA59F" w:rsidR="00CD1492" w:rsidRDefault="00CD1492" w:rsidP="00CD1492">
      <w:pPr>
        <w:spacing w:after="0" w:line="240" w:lineRule="auto"/>
        <w:jc w:val="center"/>
        <w:rPr>
          <w:b/>
          <w:bCs/>
        </w:rPr>
      </w:pPr>
      <w:r>
        <w:rPr>
          <w:b/>
          <w:bCs/>
        </w:rPr>
        <w:t>Počáteční konec nitě</w:t>
      </w:r>
    </w:p>
    <w:p w14:paraId="2BABB404" w14:textId="5F2DC819" w:rsidR="00CD1492" w:rsidRDefault="00CD1492" w:rsidP="00CD1492">
      <w:pPr>
        <w:spacing w:after="0" w:line="240" w:lineRule="auto"/>
        <w:rPr>
          <w:b/>
          <w:bCs/>
        </w:rPr>
      </w:pPr>
      <w:r w:rsidRPr="00CD1492">
        <w:rPr>
          <w:b/>
          <w:bCs/>
        </w:rPr>
        <w:t>1.</w:t>
      </w:r>
      <w:r>
        <w:rPr>
          <w:b/>
          <w:bCs/>
        </w:rPr>
        <w:t xml:space="preserve"> Zatáhněte za          2.Provlékněte                 3.Vytvoře smyčku    4. Přebytečnou přízi přilož</w:t>
      </w:r>
    </w:p>
    <w:p w14:paraId="621D1154" w14:textId="737C3C6A" w:rsidR="00CD1492" w:rsidRDefault="00CD1492" w:rsidP="00CD1492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Počáteční </w:t>
      </w:r>
      <w:proofErr w:type="gramStart"/>
      <w:r>
        <w:rPr>
          <w:b/>
          <w:bCs/>
        </w:rPr>
        <w:t xml:space="preserve">nit,   </w:t>
      </w:r>
      <w:proofErr w:type="gramEnd"/>
      <w:r>
        <w:rPr>
          <w:b/>
          <w:bCs/>
        </w:rPr>
        <w:t xml:space="preserve">          počáteční konec             s nití, provlékněte   na látku a zbytek </w:t>
      </w:r>
    </w:p>
    <w:p w14:paraId="67E17785" w14:textId="1EC8C690" w:rsidR="00CD1492" w:rsidRDefault="00CD1492" w:rsidP="00CD1492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dokud se tento          nitě očkem pletací         </w:t>
      </w:r>
      <w:proofErr w:type="spellStart"/>
      <w:r>
        <w:rPr>
          <w:b/>
          <w:bCs/>
        </w:rPr>
        <w:t>pletací</w:t>
      </w:r>
      <w:proofErr w:type="spellEnd"/>
      <w:r>
        <w:rPr>
          <w:b/>
          <w:bCs/>
        </w:rPr>
        <w:t xml:space="preserve"> jehlici            odstřihněte.</w:t>
      </w:r>
    </w:p>
    <w:p w14:paraId="36243BEB" w14:textId="314E5790" w:rsidR="00CD1492" w:rsidRDefault="00CD1492" w:rsidP="00CD1492">
      <w:pPr>
        <w:spacing w:after="0" w:line="240" w:lineRule="auto"/>
        <w:rPr>
          <w:b/>
          <w:bCs/>
        </w:rPr>
      </w:pPr>
      <w:r>
        <w:rPr>
          <w:b/>
          <w:bCs/>
        </w:rPr>
        <w:t>konec neuzavře.        Jehlice a provlékněte    očkem a pevně</w:t>
      </w:r>
    </w:p>
    <w:p w14:paraId="62BC8430" w14:textId="2E0E679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  <w:r>
        <w:rPr>
          <w:b/>
          <w:bCs/>
        </w:rPr>
        <w:t xml:space="preserve">                                     pletací jehlici </w:t>
      </w:r>
      <w:proofErr w:type="gramStart"/>
      <w:r>
        <w:rPr>
          <w:b/>
          <w:bCs/>
        </w:rPr>
        <w:t xml:space="preserve">látkou,   </w:t>
      </w:r>
      <w:proofErr w:type="gramEnd"/>
      <w:r>
        <w:rPr>
          <w:b/>
          <w:bCs/>
        </w:rPr>
        <w:t xml:space="preserve">  utáhněte.</w:t>
      </w:r>
    </w:p>
    <w:p w14:paraId="1C61C27B" w14:textId="513EE12B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  <w:r>
        <w:rPr>
          <w:b/>
          <w:bCs/>
        </w:rPr>
        <w:tab/>
        <w:t xml:space="preserve">                        jak je znázorněno na</w:t>
      </w:r>
    </w:p>
    <w:p w14:paraId="237ED3BE" w14:textId="0B317B29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  <w:r>
        <w:rPr>
          <w:b/>
          <w:bCs/>
        </w:rPr>
        <w:t xml:space="preserve">                                     obrázku.</w:t>
      </w:r>
    </w:p>
    <w:p w14:paraId="569A32E2" w14:textId="12E5E43C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77696" behindDoc="1" locked="0" layoutInCell="1" allowOverlap="1" wp14:anchorId="010CE404" wp14:editId="0E2C23D7">
            <wp:simplePos x="0" y="0"/>
            <wp:positionH relativeFrom="column">
              <wp:posOffset>579755</wp:posOffset>
            </wp:positionH>
            <wp:positionV relativeFrom="page">
              <wp:posOffset>8896350</wp:posOffset>
            </wp:positionV>
            <wp:extent cx="4730750" cy="1250950"/>
            <wp:effectExtent l="0" t="0" r="0" b="6350"/>
            <wp:wrapTight wrapText="bothSides">
              <wp:wrapPolygon edited="0">
                <wp:start x="0" y="0"/>
                <wp:lineTo x="0" y="21381"/>
                <wp:lineTo x="21484" y="21381"/>
                <wp:lineTo x="21484" y="0"/>
                <wp:lineTo x="0" y="0"/>
              </wp:wrapPolygon>
            </wp:wrapTight>
            <wp:docPr id="1773593870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12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960676" w14:textId="1177274E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06802843" w14:textId="722B7BFF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0930751A" w14:textId="7DC11DB7" w:rsidR="00CD1492" w:rsidRDefault="00CD1492" w:rsidP="00CD1492">
      <w:pPr>
        <w:pStyle w:val="Odstavecseseznamem"/>
        <w:spacing w:after="0" w:line="240" w:lineRule="auto"/>
        <w:ind w:left="0"/>
        <w:rPr>
          <w:b/>
          <w:bCs/>
        </w:rPr>
      </w:pPr>
    </w:p>
    <w:p w14:paraId="20681ECC" w14:textId="5D0DA793" w:rsidR="00CD1492" w:rsidRDefault="00CD1492" w:rsidP="00CD1492"/>
    <w:p w14:paraId="7798CE06" w14:textId="7D038E5D" w:rsidR="00CD1492" w:rsidRDefault="00CD1492" w:rsidP="00934142">
      <w:pPr>
        <w:spacing w:after="0" w:line="240" w:lineRule="auto"/>
      </w:pPr>
      <w:r>
        <w:lastRenderedPageBreak/>
        <w:t xml:space="preserve">Metoda </w:t>
      </w:r>
      <w:r w:rsidR="00934142">
        <w:t>smyčkového pletení</w:t>
      </w:r>
    </w:p>
    <w:p w14:paraId="52260F55" w14:textId="3F0FDF25" w:rsidR="00CD1492" w:rsidRDefault="00CD1492" w:rsidP="00934142">
      <w:pPr>
        <w:pStyle w:val="Odstavecseseznamem"/>
        <w:numPr>
          <w:ilvl w:val="0"/>
          <w:numId w:val="8"/>
        </w:numPr>
        <w:spacing w:after="0" w:line="240" w:lineRule="auto"/>
      </w:pPr>
      <w:r>
        <w:t>Smyčkové pletená látka bude vypadat, jak je znázorněno na obrázku. A nastavte přepínač pletení do polohy „Hladký pletený“ (</w:t>
      </w:r>
      <w:proofErr w:type="spellStart"/>
      <w:r>
        <w:t>nohoru</w:t>
      </w:r>
      <w:proofErr w:type="spellEnd"/>
      <w:r>
        <w:t>).</w:t>
      </w:r>
    </w:p>
    <w:p w14:paraId="41B9B3A2" w14:textId="6FC4478E" w:rsidR="00CD1492" w:rsidRDefault="00934142" w:rsidP="00934142">
      <w:pPr>
        <w:pStyle w:val="Odstavecseseznamem"/>
        <w:spacing w:after="0" w:line="240" w:lineRule="auto"/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78FE8949" wp14:editId="4BB35BFC">
            <wp:simplePos x="0" y="0"/>
            <wp:positionH relativeFrom="column">
              <wp:posOffset>2256155</wp:posOffset>
            </wp:positionH>
            <wp:positionV relativeFrom="paragraph">
              <wp:posOffset>97155</wp:posOffset>
            </wp:positionV>
            <wp:extent cx="3314065" cy="2247900"/>
            <wp:effectExtent l="0" t="0" r="635" b="0"/>
            <wp:wrapTight wrapText="bothSides">
              <wp:wrapPolygon edited="0">
                <wp:start x="0" y="0"/>
                <wp:lineTo x="0" y="21417"/>
                <wp:lineTo x="21480" y="21417"/>
                <wp:lineTo x="21480" y="0"/>
                <wp:lineTo x="0" y="0"/>
              </wp:wrapPolygon>
            </wp:wrapTight>
            <wp:docPr id="460679940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6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4F8207B" w14:textId="09384F3A" w:rsidR="00934142" w:rsidRDefault="00934142" w:rsidP="00934142">
      <w:pPr>
        <w:pStyle w:val="Odstavecseseznamem"/>
        <w:spacing w:after="0" w:line="240" w:lineRule="auto"/>
      </w:pPr>
    </w:p>
    <w:p w14:paraId="4E186B73" w14:textId="09C274B3" w:rsidR="00934142" w:rsidRDefault="00934142" w:rsidP="00934142">
      <w:pPr>
        <w:pStyle w:val="Odstavecseseznamem"/>
        <w:spacing w:after="0" w:line="240" w:lineRule="auto"/>
      </w:pPr>
    </w:p>
    <w:p w14:paraId="1A46D878" w14:textId="282B7CFD" w:rsidR="00934142" w:rsidRDefault="00934142" w:rsidP="00934142">
      <w:pPr>
        <w:pStyle w:val="Odstavecseseznamem"/>
        <w:spacing w:after="0" w:line="240" w:lineRule="auto"/>
      </w:pPr>
    </w:p>
    <w:p w14:paraId="1B4F2351" w14:textId="10CFE41A" w:rsidR="00934142" w:rsidRDefault="00934142" w:rsidP="00934142">
      <w:pPr>
        <w:pStyle w:val="Odstavecseseznamem"/>
        <w:spacing w:after="0" w:line="240" w:lineRule="auto"/>
      </w:pPr>
    </w:p>
    <w:p w14:paraId="5BC5AD0E" w14:textId="4BAABA92" w:rsidR="00CD1492" w:rsidRDefault="00934142" w:rsidP="00934142">
      <w:pPr>
        <w:pStyle w:val="Odstavecseseznamem"/>
        <w:spacing w:after="0" w:line="240" w:lineRule="auto"/>
      </w:pPr>
      <w:r>
        <w:t xml:space="preserve">Látka by měla být široká </w:t>
      </w:r>
    </w:p>
    <w:p w14:paraId="11DEED27" w14:textId="57FA0E97" w:rsidR="00934142" w:rsidRDefault="00934142" w:rsidP="00934142">
      <w:pPr>
        <w:pStyle w:val="Odstavecseseznamem"/>
        <w:spacing w:after="0" w:line="240" w:lineRule="auto"/>
      </w:pPr>
      <w:r>
        <w:t>přibližně 10 cm a neomezené délky.</w:t>
      </w:r>
    </w:p>
    <w:p w14:paraId="605E2578" w14:textId="77777777" w:rsidR="00934142" w:rsidRDefault="00934142" w:rsidP="00CD1492">
      <w:pPr>
        <w:pStyle w:val="Odstavecseseznamem"/>
      </w:pPr>
    </w:p>
    <w:p w14:paraId="080777CA" w14:textId="77777777" w:rsidR="00934142" w:rsidRDefault="00934142" w:rsidP="00CD1492">
      <w:pPr>
        <w:pStyle w:val="Odstavecseseznamem"/>
      </w:pPr>
    </w:p>
    <w:p w14:paraId="7440115E" w14:textId="77777777" w:rsidR="00934142" w:rsidRDefault="00934142" w:rsidP="00CD1492">
      <w:pPr>
        <w:pStyle w:val="Odstavecseseznamem"/>
      </w:pPr>
    </w:p>
    <w:p w14:paraId="38F33DC2" w14:textId="77777777" w:rsidR="00934142" w:rsidRDefault="00934142" w:rsidP="00CD1492">
      <w:pPr>
        <w:pStyle w:val="Odstavecseseznamem"/>
      </w:pPr>
    </w:p>
    <w:p w14:paraId="7CB96020" w14:textId="540D2646" w:rsidR="00934142" w:rsidRDefault="00934142" w:rsidP="00934142">
      <w:pPr>
        <w:pStyle w:val="Odstavecseseznamem"/>
        <w:numPr>
          <w:ilvl w:val="0"/>
          <w:numId w:val="8"/>
        </w:numPr>
        <w:spacing w:after="0" w:line="240" w:lineRule="auto"/>
      </w:pPr>
      <w:r>
        <w:t>Otáčejte rukojetí proti směru hodinových ručiček až na doraz.</w:t>
      </w:r>
    </w:p>
    <w:p w14:paraId="326DC90B" w14:textId="77777777" w:rsidR="00934142" w:rsidRDefault="00934142" w:rsidP="00934142">
      <w:pPr>
        <w:pStyle w:val="Odstavecseseznamem"/>
        <w:spacing w:after="0" w:line="240" w:lineRule="auto"/>
      </w:pPr>
    </w:p>
    <w:p w14:paraId="7A1E343B" w14:textId="2B0D875D" w:rsidR="00934142" w:rsidRDefault="00934142" w:rsidP="00934142">
      <w:pPr>
        <w:pStyle w:val="Odstavecseseznamem"/>
        <w:numPr>
          <w:ilvl w:val="0"/>
          <w:numId w:val="8"/>
        </w:numPr>
        <w:spacing w:after="0" w:line="240" w:lineRule="auto"/>
      </w:pPr>
      <w:r>
        <w:t>Než začnete plést, otevřete klubko příze a vložte ho do prázdné krabičky. Poté přízi zavěste na tkalcovský stav v pořadí, v jakém se pletou smyčky.</w:t>
      </w:r>
    </w:p>
    <w:p w14:paraId="07BDE399" w14:textId="77777777" w:rsidR="00934142" w:rsidRDefault="00934142" w:rsidP="00934142">
      <w:pPr>
        <w:pStyle w:val="Odstavecseseznamem"/>
        <w:spacing w:after="0" w:line="240" w:lineRule="auto"/>
      </w:pPr>
    </w:p>
    <w:p w14:paraId="15736A33" w14:textId="0008A1C6" w:rsidR="00934142" w:rsidRDefault="00934142" w:rsidP="00934142">
      <w:pPr>
        <w:pStyle w:val="Odstavecseseznamem"/>
        <w:spacing w:after="0" w:line="240" w:lineRule="auto"/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552E6859" wp14:editId="1A5466C7">
            <wp:simplePos x="0" y="0"/>
            <wp:positionH relativeFrom="column">
              <wp:posOffset>3748405</wp:posOffset>
            </wp:positionH>
            <wp:positionV relativeFrom="paragraph">
              <wp:posOffset>119380</wp:posOffset>
            </wp:positionV>
            <wp:extent cx="1979930" cy="1860550"/>
            <wp:effectExtent l="0" t="0" r="1270" b="6350"/>
            <wp:wrapTight wrapText="bothSides">
              <wp:wrapPolygon edited="0">
                <wp:start x="0" y="0"/>
                <wp:lineTo x="0" y="21453"/>
                <wp:lineTo x="21406" y="21453"/>
                <wp:lineTo x="21406" y="0"/>
                <wp:lineTo x="0" y="0"/>
              </wp:wrapPolygon>
            </wp:wrapTight>
            <wp:docPr id="215819977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8B155" w14:textId="77777777" w:rsidR="00DB36E4" w:rsidRDefault="00934142" w:rsidP="00934142">
      <w:pPr>
        <w:pStyle w:val="Odstavecseseznamem"/>
        <w:numPr>
          <w:ilvl w:val="0"/>
          <w:numId w:val="8"/>
        </w:numPr>
        <w:spacing w:after="0" w:line="240" w:lineRule="auto"/>
      </w:pPr>
      <w:proofErr w:type="spellStart"/>
      <w:r>
        <w:t>Začnětě</w:t>
      </w:r>
      <w:proofErr w:type="spellEnd"/>
      <w:r>
        <w:t xml:space="preserve"> plést podle pokynů v metodě „Smyčkové pletení</w:t>
      </w:r>
      <w:proofErr w:type="gramStart"/>
      <w:r>
        <w:t>“ .</w:t>
      </w:r>
      <w:proofErr w:type="gramEnd"/>
      <w:r>
        <w:t xml:space="preserve"> Když rukojeť dosáhne dorazu, otočte ji proti směru hodinových ručiček. Když se znovu zastaví, otočte ji ve směru hodinových ručiček. Tímto způsobem pokračujte v pletení střídavým otáčením rukojeti ve směru hodinových ručiček.</w:t>
      </w:r>
    </w:p>
    <w:p w14:paraId="08622503" w14:textId="77777777" w:rsidR="00DB36E4" w:rsidRDefault="00934142" w:rsidP="00DB36E4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8A945B0" wp14:editId="71C337C9">
                <wp:simplePos x="0" y="0"/>
                <wp:positionH relativeFrom="column">
                  <wp:posOffset>2681605</wp:posOffset>
                </wp:positionH>
                <wp:positionV relativeFrom="paragraph">
                  <wp:posOffset>955040</wp:posOffset>
                </wp:positionV>
                <wp:extent cx="3117850" cy="1365250"/>
                <wp:effectExtent l="0" t="0" r="25400" b="25400"/>
                <wp:wrapNone/>
                <wp:docPr id="1377424928" name="Obdélník: se zakulacenými rohy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13652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6C6E5" w14:textId="6991A167" w:rsidR="00934142" w:rsidRDefault="00934142" w:rsidP="00934142">
                            <w:pPr>
                              <w:jc w:val="center"/>
                            </w:pPr>
                            <w:r>
                              <w:t>POZOR: Při otáčení ve směru nebo proti směru hodinových ručiček do omezené polohy jemně utahujte přízi v místě vstupu a pokaždé vyvíjejte rovnoměrnou sílu abyste zajistili čisté stehy na obou stranách látky.</w:t>
                            </w:r>
                          </w:p>
                          <w:p w14:paraId="6F164AE0" w14:textId="77777777" w:rsidR="00DB36E4" w:rsidRDefault="00DB36E4" w:rsidP="00934142">
                            <w:pPr>
                              <w:jc w:val="center"/>
                            </w:pPr>
                          </w:p>
                          <w:p w14:paraId="45D2DC3D" w14:textId="77777777" w:rsidR="00DB36E4" w:rsidRDefault="00DB36E4" w:rsidP="00934142">
                            <w:pPr>
                              <w:jc w:val="center"/>
                            </w:pPr>
                          </w:p>
                          <w:p w14:paraId="59F7E551" w14:textId="77777777" w:rsidR="00DB36E4" w:rsidRDefault="00DB36E4" w:rsidP="00934142">
                            <w:pPr>
                              <w:jc w:val="center"/>
                            </w:pPr>
                          </w:p>
                          <w:p w14:paraId="2BCB941C" w14:textId="77777777" w:rsidR="00DB36E4" w:rsidRDefault="00DB36E4" w:rsidP="0093414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A945B0" id="Obdélník: se zakulacenými rohy 39" o:spid="_x0000_s1032" style="position:absolute;margin-left:211.15pt;margin-top:75.2pt;width:245.5pt;height:107.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" fillcolor="#a5a5a5 [3206]" strokecolor="#181818 [486]" strokeweight="1pt">
                <v:stroke joinstyle="miter"/>
                <v:textbox>
                  <w:txbxContent>
                    <w:p w14:paraId="77C6C6E5" w14:textId="6991A167" w:rsidR="00934142" w:rsidRDefault="00934142" w:rsidP="00934142">
                      <w:pPr>
                        <w:jc w:val="center"/>
                      </w:pPr>
                      <w:r>
                        <w:t>POZOR: Při otáčení ve směru nebo proti směru hodinových ručiček do omezené polohy jemně utahujte přízi v místě vstupu a pokaždé vyvíjejte rovnoměrnou sílu abyste zajistili čisté stehy na obou stranách látky.</w:t>
                      </w:r>
                    </w:p>
                    <w:p w14:paraId="6F164AE0" w14:textId="77777777" w:rsidR="00DB36E4" w:rsidRDefault="00DB36E4" w:rsidP="00934142">
                      <w:pPr>
                        <w:jc w:val="center"/>
                      </w:pPr>
                    </w:p>
                    <w:p w14:paraId="45D2DC3D" w14:textId="77777777" w:rsidR="00DB36E4" w:rsidRDefault="00DB36E4" w:rsidP="00934142">
                      <w:pPr>
                        <w:jc w:val="center"/>
                      </w:pPr>
                    </w:p>
                    <w:p w14:paraId="59F7E551" w14:textId="77777777" w:rsidR="00DB36E4" w:rsidRDefault="00DB36E4" w:rsidP="00934142">
                      <w:pPr>
                        <w:jc w:val="center"/>
                      </w:pPr>
                    </w:p>
                    <w:p w14:paraId="2BCB941C" w14:textId="77777777" w:rsidR="00DB36E4" w:rsidRDefault="00DB36E4" w:rsidP="0093414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73666205" wp14:editId="22082F50">
            <wp:simplePos x="0" y="0"/>
            <wp:positionH relativeFrom="column">
              <wp:posOffset>97155</wp:posOffset>
            </wp:positionH>
            <wp:positionV relativeFrom="paragraph">
              <wp:posOffset>720090</wp:posOffset>
            </wp:positionV>
            <wp:extent cx="2209800" cy="1380515"/>
            <wp:effectExtent l="0" t="0" r="0" b="0"/>
            <wp:wrapTight wrapText="bothSides">
              <wp:wrapPolygon edited="0">
                <wp:start x="0" y="0"/>
                <wp:lineTo x="0" y="21163"/>
                <wp:lineTo x="21414" y="21163"/>
                <wp:lineTo x="21414" y="0"/>
                <wp:lineTo x="0" y="0"/>
              </wp:wrapPolygon>
            </wp:wrapTight>
            <wp:docPr id="184250152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38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  <w:r w:rsidR="00DB36E4">
        <w:tab/>
      </w:r>
    </w:p>
    <w:p w14:paraId="6D24B5B2" w14:textId="77777777" w:rsidR="001D1B57" w:rsidRDefault="00DB36E4" w:rsidP="00DB36E4">
      <w:pPr>
        <w:pStyle w:val="Odstavecseseznamem"/>
        <w:numPr>
          <w:ilvl w:val="0"/>
          <w:numId w:val="8"/>
        </w:numPr>
        <w:spacing w:after="0" w:line="240" w:lineRule="auto"/>
      </w:pPr>
      <w:r>
        <w:t>Po dokončení pletení přepněte přepínač pletení do polohy „Smyčkové pletení“ (dole), abyste oddělili látku od pletacího stroje. (Viz. příslušné pokyny v části „Jak oddělit látku od pletacího stroje“.)</w:t>
      </w:r>
    </w:p>
    <w:p w14:paraId="6DD48CA7" w14:textId="77777777" w:rsidR="001D1B57" w:rsidRDefault="001D1B57" w:rsidP="001D1B57">
      <w:pPr>
        <w:spacing w:after="0" w:line="240" w:lineRule="auto"/>
      </w:pPr>
    </w:p>
    <w:p w14:paraId="351DF96B" w14:textId="77777777" w:rsidR="001D1B57" w:rsidRDefault="001D1B57" w:rsidP="001D1B57">
      <w:pPr>
        <w:spacing w:after="0" w:line="240" w:lineRule="auto"/>
      </w:pPr>
    </w:p>
    <w:p w14:paraId="5A535581" w14:textId="77777777" w:rsidR="001D1B57" w:rsidRDefault="001D1B57" w:rsidP="001D1B57">
      <w:pPr>
        <w:spacing w:after="0" w:line="240" w:lineRule="auto"/>
      </w:pPr>
    </w:p>
    <w:p w14:paraId="1A428DE6" w14:textId="77777777" w:rsidR="001D1B57" w:rsidRDefault="001D1B57" w:rsidP="001D1B57">
      <w:pPr>
        <w:spacing w:after="0" w:line="240" w:lineRule="auto"/>
      </w:pPr>
    </w:p>
    <w:p w14:paraId="2CE44FB0" w14:textId="77777777" w:rsidR="001D1B57" w:rsidRDefault="001D1B57" w:rsidP="001D1B57">
      <w:pPr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1B00CB9" wp14:editId="7A408E03">
                <wp:simplePos x="0" y="0"/>
                <wp:positionH relativeFrom="column">
                  <wp:posOffset>135255</wp:posOffset>
                </wp:positionH>
                <wp:positionV relativeFrom="paragraph">
                  <wp:posOffset>52705</wp:posOffset>
                </wp:positionV>
                <wp:extent cx="5524500" cy="450850"/>
                <wp:effectExtent l="0" t="0" r="19050" b="25400"/>
                <wp:wrapNone/>
                <wp:docPr id="689648264" name="Obdélník: se zakulacenými rohy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0" cy="4508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C89950" w14:textId="152FD91C" w:rsidR="001D1B57" w:rsidRDefault="001D1B57" w:rsidP="001D1B57">
                            <w:pPr>
                              <w:jc w:val="center"/>
                            </w:pPr>
                            <w:r>
                              <w:t>Jak ošetřit konce u rovinného pletení</w:t>
                            </w:r>
                          </w:p>
                          <w:p w14:paraId="02453A05" w14:textId="77777777" w:rsidR="001D1B57" w:rsidRDefault="001D1B57" w:rsidP="001D1B57">
                            <w:pPr>
                              <w:jc w:val="center"/>
                            </w:pPr>
                          </w:p>
                          <w:p w14:paraId="16CC5059" w14:textId="77777777" w:rsidR="001D1B57" w:rsidRDefault="001D1B57" w:rsidP="001D1B57">
                            <w:pPr>
                              <w:jc w:val="center"/>
                            </w:pPr>
                          </w:p>
                          <w:p w14:paraId="3FC51C9C" w14:textId="57F1EF3C" w:rsidR="001D1B57" w:rsidRDefault="001D1B57" w:rsidP="001D1B57">
                            <w:pPr>
                              <w:jc w:val="center"/>
                            </w:pP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1B00CB9" id="Obdélník: se zakulacenými rohy 40" o:spid="_x0000_s1033" style="position:absolute;margin-left:10.65pt;margin-top:4.15pt;width:435pt;height:35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" fillcolor="#a5a5a5 [3206]" strokecolor="#181818 [486]" strokeweight="1pt">
                <v:stroke joinstyle="miter"/>
                <v:textbox>
                  <w:txbxContent>
                    <w:p w14:paraId="29C89950" w14:textId="152FD91C" w:rsidR="001D1B57" w:rsidRDefault="001D1B57" w:rsidP="001D1B57">
                      <w:pPr>
                        <w:jc w:val="center"/>
                      </w:pPr>
                      <w:r>
                        <w:t>Jak ošetřit konce u rovinného pletení</w:t>
                      </w:r>
                    </w:p>
                    <w:p w14:paraId="02453A05" w14:textId="77777777" w:rsidR="001D1B57" w:rsidRDefault="001D1B57" w:rsidP="001D1B57">
                      <w:pPr>
                        <w:jc w:val="center"/>
                      </w:pPr>
                    </w:p>
                    <w:p w14:paraId="16CC5059" w14:textId="77777777" w:rsidR="001D1B57" w:rsidRDefault="001D1B57" w:rsidP="001D1B57">
                      <w:pPr>
                        <w:jc w:val="center"/>
                      </w:pPr>
                    </w:p>
                    <w:p w14:paraId="3FC51C9C" w14:textId="57F1EF3C" w:rsidR="001D1B57" w:rsidRDefault="001D1B57" w:rsidP="001D1B57">
                      <w:pPr>
                        <w:jc w:val="center"/>
                      </w:pP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</v:roundrect>
            </w:pict>
          </mc:Fallback>
        </mc:AlternateContent>
      </w:r>
      <w:r w:rsidR="00DB36E4">
        <w:tab/>
      </w:r>
      <w:r w:rsidR="00DB36E4">
        <w:tab/>
      </w:r>
      <w:r w:rsidR="00DB36E4">
        <w:tab/>
      </w:r>
    </w:p>
    <w:p w14:paraId="07C073A0" w14:textId="77777777" w:rsidR="001D1B57" w:rsidRDefault="001D1B57" w:rsidP="001D1B57">
      <w:pPr>
        <w:spacing w:after="0" w:line="240" w:lineRule="auto"/>
      </w:pPr>
    </w:p>
    <w:p w14:paraId="62F7B4AA" w14:textId="77777777" w:rsidR="001D1B57" w:rsidRDefault="001D1B57" w:rsidP="001D1B57">
      <w:pPr>
        <w:spacing w:after="0" w:line="240" w:lineRule="auto"/>
      </w:pPr>
    </w:p>
    <w:p w14:paraId="0C209376" w14:textId="77777777" w:rsidR="001D1B57" w:rsidRDefault="001D1B57" w:rsidP="001D1B57">
      <w:pPr>
        <w:spacing w:after="0" w:line="240" w:lineRule="auto"/>
      </w:pPr>
    </w:p>
    <w:p w14:paraId="3EEB8896" w14:textId="422F38E8" w:rsidR="00934142" w:rsidRDefault="001D1B57" w:rsidP="001D1B57">
      <w:pPr>
        <w:spacing w:after="0" w:line="240" w:lineRule="auto"/>
        <w:jc w:val="center"/>
      </w:pPr>
      <w:r>
        <w:t>POSLEDNÍ NIT</w:t>
      </w:r>
    </w:p>
    <w:p w14:paraId="280077A7" w14:textId="2E72F8A4" w:rsidR="001D1B57" w:rsidRDefault="001D1B57" w:rsidP="001D1B57">
      <w:pPr>
        <w:spacing w:after="0" w:line="240" w:lineRule="auto"/>
      </w:pPr>
      <w:r>
        <w:t>Aby stehy vypadaly úhledně, upleťte prosím o něco víc, než je nutné, a poté přebytečnou část uvolněte.</w:t>
      </w:r>
    </w:p>
    <w:p w14:paraId="67516AC4" w14:textId="2F5AF630" w:rsidR="001D1B57" w:rsidRDefault="001D1B57" w:rsidP="001D1B57">
      <w:pPr>
        <w:spacing w:after="0" w:line="240" w:lineRule="auto"/>
      </w:pPr>
      <w:r>
        <w:t xml:space="preserve">1.Poslední konec nitě        2.Vytvořte s nití </w:t>
      </w:r>
      <w:proofErr w:type="gramStart"/>
      <w:r>
        <w:t xml:space="preserve">smyčku,   </w:t>
      </w:r>
      <w:proofErr w:type="gramEnd"/>
      <w:r>
        <w:t xml:space="preserve">   3.Přišijte další nit na látku a</w:t>
      </w:r>
    </w:p>
    <w:p w14:paraId="4403A813" w14:textId="6EAD8628" w:rsidR="001D1B57" w:rsidRDefault="001D1B57" w:rsidP="001D1B57">
      <w:pPr>
        <w:spacing w:after="0" w:line="240" w:lineRule="auto"/>
      </w:pPr>
      <w:r>
        <w:t xml:space="preserve">   provlékněte očkem            provlékněte pletací               přebytečný konec odstřihněte.</w:t>
      </w:r>
    </w:p>
    <w:p w14:paraId="6E630134" w14:textId="3952FEF1" w:rsidR="001D1B57" w:rsidRDefault="001D1B57" w:rsidP="001D1B57">
      <w:pPr>
        <w:spacing w:after="0" w:line="240" w:lineRule="auto"/>
      </w:pPr>
      <w:r>
        <w:t xml:space="preserve">   pletací jehlice a                  jehlici smyčkou a</w:t>
      </w:r>
    </w:p>
    <w:p w14:paraId="361F0AA8" w14:textId="42092049" w:rsidR="001D1B57" w:rsidRDefault="001D1B57" w:rsidP="001D1B57">
      <w:pPr>
        <w:spacing w:after="0" w:line="240" w:lineRule="auto"/>
      </w:pPr>
      <w:r>
        <w:t xml:space="preserve">   provlékněte ji všemi          pevně utáhněte.</w:t>
      </w:r>
    </w:p>
    <w:p w14:paraId="29802F44" w14:textId="0DEF0097" w:rsidR="001D1B57" w:rsidRDefault="001D1B57" w:rsidP="001D1B57">
      <w:pPr>
        <w:spacing w:after="0" w:line="240" w:lineRule="auto"/>
      </w:pPr>
      <w:r>
        <w:t xml:space="preserve">   krajními oky.</w:t>
      </w:r>
    </w:p>
    <w:p w14:paraId="724477B5" w14:textId="77777777" w:rsidR="008F0C33" w:rsidRDefault="008F0C33" w:rsidP="008F0C33">
      <w:pPr>
        <w:spacing w:after="0" w:line="240" w:lineRule="auto"/>
        <w:jc w:val="center"/>
      </w:pPr>
    </w:p>
    <w:p w14:paraId="622F728E" w14:textId="03632EB7" w:rsidR="001D1B57" w:rsidRDefault="008F0C33" w:rsidP="008F0C33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A1E7842" wp14:editId="7570CC86">
            <wp:extent cx="5759450" cy="1631950"/>
            <wp:effectExtent l="0" t="0" r="0" b="6350"/>
            <wp:docPr id="552953575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9855F" w14:textId="77777777" w:rsidR="008F0C33" w:rsidRDefault="008F0C33" w:rsidP="008F0C33">
      <w:pPr>
        <w:spacing w:after="0" w:line="240" w:lineRule="auto"/>
      </w:pPr>
    </w:p>
    <w:p w14:paraId="1E76893C" w14:textId="623D3914" w:rsidR="008F0C33" w:rsidRDefault="008F0C33" w:rsidP="008F0C33">
      <w:pPr>
        <w:spacing w:after="0" w:line="240" w:lineRule="auto"/>
        <w:jc w:val="center"/>
      </w:pPr>
      <w:r>
        <w:t>POČÁTEČNÍ KONEC NITĚ</w:t>
      </w:r>
    </w:p>
    <w:p w14:paraId="7AA8AEDF" w14:textId="77777777" w:rsidR="008F0C33" w:rsidRDefault="008F0C33" w:rsidP="008F0C33">
      <w:pPr>
        <w:spacing w:after="0" w:line="240" w:lineRule="auto"/>
        <w:jc w:val="center"/>
      </w:pPr>
    </w:p>
    <w:p w14:paraId="28FE1327" w14:textId="022E2D36" w:rsidR="008F0C33" w:rsidRDefault="008F0C33" w:rsidP="008F0C33">
      <w:pPr>
        <w:pStyle w:val="Odstavecseseznamem"/>
        <w:numPr>
          <w:ilvl w:val="0"/>
          <w:numId w:val="12"/>
        </w:numPr>
        <w:spacing w:after="0" w:line="240" w:lineRule="auto"/>
      </w:pPr>
      <w:r>
        <w:t xml:space="preserve">Provlékněte počáteční     2. Vytvořte s nití </w:t>
      </w:r>
      <w:proofErr w:type="gramStart"/>
      <w:r>
        <w:t xml:space="preserve">smyčku,   </w:t>
      </w:r>
      <w:proofErr w:type="gramEnd"/>
      <w:r>
        <w:t xml:space="preserve">      3.Přišijte další nit na látku a</w:t>
      </w:r>
    </w:p>
    <w:p w14:paraId="4A6F768F" w14:textId="77777777" w:rsidR="008F0C33" w:rsidRDefault="008F0C33" w:rsidP="008F0C33">
      <w:pPr>
        <w:pStyle w:val="Odstavecseseznamem"/>
        <w:spacing w:after="0" w:line="240" w:lineRule="auto"/>
        <w:ind w:left="708"/>
      </w:pPr>
      <w:r>
        <w:t xml:space="preserve">konec nitě očkem                  provlékněte pletací                  přebytečný konec        </w:t>
      </w:r>
    </w:p>
    <w:p w14:paraId="021E54B3" w14:textId="4AE2DE01" w:rsidR="008F0C33" w:rsidRDefault="008F0C33" w:rsidP="008F0C33">
      <w:pPr>
        <w:pStyle w:val="Odstavecseseznamem"/>
        <w:spacing w:after="0" w:line="240" w:lineRule="auto"/>
        <w:ind w:left="708"/>
      </w:pPr>
      <w:r>
        <w:t>pletací jehlice.                        jehlici smyčkou a pevně          odstřihněte.</w:t>
      </w:r>
    </w:p>
    <w:p w14:paraId="16E92184" w14:textId="0AE2E1A7" w:rsidR="008F0C33" w:rsidRDefault="008F0C33" w:rsidP="008F0C33">
      <w:pPr>
        <w:pStyle w:val="Odstavecseseznamem"/>
        <w:spacing w:after="0" w:line="240" w:lineRule="auto"/>
      </w:pPr>
      <w:r>
        <w:tab/>
      </w:r>
      <w:r>
        <w:tab/>
      </w:r>
      <w:r>
        <w:tab/>
        <w:t xml:space="preserve">           utáhněte.</w:t>
      </w:r>
    </w:p>
    <w:p w14:paraId="4A12FC35" w14:textId="77777777" w:rsidR="008F0C33" w:rsidRDefault="008F0C33" w:rsidP="008F0C33">
      <w:pPr>
        <w:pStyle w:val="Odstavecseseznamem"/>
        <w:spacing w:after="0" w:line="240" w:lineRule="auto"/>
      </w:pPr>
    </w:p>
    <w:p w14:paraId="3915C0FF" w14:textId="12EAF579" w:rsidR="008F0C33" w:rsidRDefault="008F0C33" w:rsidP="008F0C33">
      <w:pPr>
        <w:pStyle w:val="Odstavecseseznamem"/>
        <w:spacing w:after="0" w:line="240" w:lineRule="auto"/>
        <w:jc w:val="center"/>
      </w:pPr>
      <w:r>
        <w:rPr>
          <w:noProof/>
        </w:rPr>
        <w:drawing>
          <wp:inline distT="0" distB="0" distL="0" distR="0" wp14:anchorId="6E12438E" wp14:editId="2DC04F5F">
            <wp:extent cx="4489450" cy="1441976"/>
            <wp:effectExtent l="0" t="0" r="6350" b="6350"/>
            <wp:docPr id="437864267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853" cy="144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2A640" w14:textId="77777777" w:rsidR="008F0C33" w:rsidRDefault="008F0C33" w:rsidP="008F0C33">
      <w:pPr>
        <w:pStyle w:val="Odstavecseseznamem"/>
        <w:spacing w:after="0" w:line="240" w:lineRule="auto"/>
        <w:jc w:val="center"/>
      </w:pPr>
    </w:p>
    <w:p w14:paraId="639CBCC1" w14:textId="3C0259D1" w:rsidR="008F0C33" w:rsidRPr="00CD1492" w:rsidRDefault="008F0C33" w:rsidP="008F0C33">
      <w:pPr>
        <w:pStyle w:val="Odstavecseseznamem"/>
        <w:spacing w:after="0" w:line="240" w:lineRule="auto"/>
      </w:pPr>
      <w:r w:rsidRPr="008F0C33">
        <w:rPr>
          <w:b/>
          <w:bCs/>
        </w:rPr>
        <w:t>UPOZORNĚNÍ</w:t>
      </w:r>
      <w:r>
        <w:t>: Tento výrobek je určen pro domácí pletení barevného dětského oblečení, jako jsou šály, rukavice, čepice a další věci. Metody pletení uvedeného v návodu jsou určeny pouze pro pletení na tomto výrobku a mohou se lišit od metod průmyslového pletení.</w:t>
      </w:r>
    </w:p>
    <w:sectPr w:rsidR="008F0C33" w:rsidRPr="00CD1492" w:rsidSect="00CD1492">
      <w:type w:val="continuous"/>
      <w:pgSz w:w="11906" w:h="16838"/>
      <w:pgMar w:top="1417" w:right="1417" w:bottom="1417" w:left="1417" w:header="708" w:footer="708" w:gutter="0"/>
      <w:cols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EE2824"/>
    <w:multiLevelType w:val="hybridMultilevel"/>
    <w:tmpl w:val="BC06DED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D17C53"/>
    <w:multiLevelType w:val="hybridMultilevel"/>
    <w:tmpl w:val="CE902AAC"/>
    <w:lvl w:ilvl="0" w:tplc="AAB432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0C3057C"/>
    <w:multiLevelType w:val="hybridMultilevel"/>
    <w:tmpl w:val="EE8626C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9702D0"/>
    <w:multiLevelType w:val="hybridMultilevel"/>
    <w:tmpl w:val="15E8BB1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B45E56"/>
    <w:multiLevelType w:val="hybridMultilevel"/>
    <w:tmpl w:val="279CF3E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603FD2"/>
    <w:multiLevelType w:val="hybridMultilevel"/>
    <w:tmpl w:val="3BF814F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895376"/>
    <w:multiLevelType w:val="hybridMultilevel"/>
    <w:tmpl w:val="913080F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681312"/>
    <w:multiLevelType w:val="hybridMultilevel"/>
    <w:tmpl w:val="E2BCD0D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E5795A"/>
    <w:multiLevelType w:val="hybridMultilevel"/>
    <w:tmpl w:val="407AD57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8DD4142"/>
    <w:multiLevelType w:val="hybridMultilevel"/>
    <w:tmpl w:val="566CE54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DE762C"/>
    <w:multiLevelType w:val="hybridMultilevel"/>
    <w:tmpl w:val="F82A12E0"/>
    <w:lvl w:ilvl="0" w:tplc="AFBAEEFC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496" w:hanging="360"/>
      </w:pPr>
    </w:lvl>
    <w:lvl w:ilvl="2" w:tplc="0405001B" w:tentative="1">
      <w:start w:val="1"/>
      <w:numFmt w:val="lowerRoman"/>
      <w:lvlText w:val="%3."/>
      <w:lvlJc w:val="right"/>
      <w:pPr>
        <w:ind w:left="3216" w:hanging="180"/>
      </w:pPr>
    </w:lvl>
    <w:lvl w:ilvl="3" w:tplc="0405000F" w:tentative="1">
      <w:start w:val="1"/>
      <w:numFmt w:val="decimal"/>
      <w:lvlText w:val="%4."/>
      <w:lvlJc w:val="left"/>
      <w:pPr>
        <w:ind w:left="3936" w:hanging="360"/>
      </w:pPr>
    </w:lvl>
    <w:lvl w:ilvl="4" w:tplc="04050019" w:tentative="1">
      <w:start w:val="1"/>
      <w:numFmt w:val="lowerLetter"/>
      <w:lvlText w:val="%5."/>
      <w:lvlJc w:val="left"/>
      <w:pPr>
        <w:ind w:left="4656" w:hanging="360"/>
      </w:pPr>
    </w:lvl>
    <w:lvl w:ilvl="5" w:tplc="0405001B" w:tentative="1">
      <w:start w:val="1"/>
      <w:numFmt w:val="lowerRoman"/>
      <w:lvlText w:val="%6."/>
      <w:lvlJc w:val="right"/>
      <w:pPr>
        <w:ind w:left="5376" w:hanging="180"/>
      </w:pPr>
    </w:lvl>
    <w:lvl w:ilvl="6" w:tplc="0405000F" w:tentative="1">
      <w:start w:val="1"/>
      <w:numFmt w:val="decimal"/>
      <w:lvlText w:val="%7."/>
      <w:lvlJc w:val="left"/>
      <w:pPr>
        <w:ind w:left="6096" w:hanging="360"/>
      </w:pPr>
    </w:lvl>
    <w:lvl w:ilvl="7" w:tplc="04050019" w:tentative="1">
      <w:start w:val="1"/>
      <w:numFmt w:val="lowerLetter"/>
      <w:lvlText w:val="%8."/>
      <w:lvlJc w:val="left"/>
      <w:pPr>
        <w:ind w:left="6816" w:hanging="360"/>
      </w:pPr>
    </w:lvl>
    <w:lvl w:ilvl="8" w:tplc="040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1" w15:restartNumberingAfterBreak="0">
    <w:nsid w:val="7ECA4D30"/>
    <w:multiLevelType w:val="hybridMultilevel"/>
    <w:tmpl w:val="4364C1D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81470405">
    <w:abstractNumId w:val="4"/>
  </w:num>
  <w:num w:numId="2" w16cid:durableId="729420862">
    <w:abstractNumId w:val="6"/>
  </w:num>
  <w:num w:numId="3" w16cid:durableId="1296719183">
    <w:abstractNumId w:val="2"/>
  </w:num>
  <w:num w:numId="4" w16cid:durableId="1214082120">
    <w:abstractNumId w:val="10"/>
  </w:num>
  <w:num w:numId="5" w16cid:durableId="1030764757">
    <w:abstractNumId w:val="7"/>
  </w:num>
  <w:num w:numId="6" w16cid:durableId="763377312">
    <w:abstractNumId w:val="0"/>
  </w:num>
  <w:num w:numId="7" w16cid:durableId="402332450">
    <w:abstractNumId w:val="5"/>
  </w:num>
  <w:num w:numId="8" w16cid:durableId="194582526">
    <w:abstractNumId w:val="9"/>
  </w:num>
  <w:num w:numId="9" w16cid:durableId="1715806646">
    <w:abstractNumId w:val="3"/>
  </w:num>
  <w:num w:numId="10" w16cid:durableId="1746950418">
    <w:abstractNumId w:val="1"/>
  </w:num>
  <w:num w:numId="11" w16cid:durableId="1728645350">
    <w:abstractNumId w:val="11"/>
  </w:num>
  <w:num w:numId="12" w16cid:durableId="8218743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116D"/>
    <w:rsid w:val="0005538A"/>
    <w:rsid w:val="000F0E97"/>
    <w:rsid w:val="001521A9"/>
    <w:rsid w:val="001D1B57"/>
    <w:rsid w:val="00217E86"/>
    <w:rsid w:val="0023652F"/>
    <w:rsid w:val="002A5826"/>
    <w:rsid w:val="00387100"/>
    <w:rsid w:val="00452EA2"/>
    <w:rsid w:val="0064116D"/>
    <w:rsid w:val="00664451"/>
    <w:rsid w:val="007240B4"/>
    <w:rsid w:val="00820F87"/>
    <w:rsid w:val="00844306"/>
    <w:rsid w:val="008F0C33"/>
    <w:rsid w:val="00934142"/>
    <w:rsid w:val="00A6542B"/>
    <w:rsid w:val="00BB7005"/>
    <w:rsid w:val="00C56C1B"/>
    <w:rsid w:val="00CD1492"/>
    <w:rsid w:val="00D34DAD"/>
    <w:rsid w:val="00DB36E4"/>
    <w:rsid w:val="00EE19B1"/>
    <w:rsid w:val="00F14487"/>
    <w:rsid w:val="00F541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A8190C"/>
  <w15:chartTrackingRefBased/>
  <w15:docId w15:val="{F52F2F81-2278-4F3B-8401-2BD2706C34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64116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64116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4116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4116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4116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4116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4116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4116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4116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4116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64116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4116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4116D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4116D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4116D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4116D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4116D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4116D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64116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64116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4116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4116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64116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64116D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64116D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64116D"/>
    <w:rPr>
      <w:i/>
      <w:iCs/>
      <w:color w:val="2F5496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4116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4116D"/>
    <w:rPr>
      <w:i/>
      <w:iCs/>
      <w:color w:val="2F5496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64116D"/>
    <w:rPr>
      <w:b/>
      <w:bCs/>
      <w:smallCaps/>
      <w:color w:val="2F5496" w:themeColor="accent1" w:themeShade="BF"/>
      <w:spacing w:val="5"/>
    </w:rPr>
  </w:style>
  <w:style w:type="table" w:styleId="Mkatabulky">
    <w:name w:val="Table Grid"/>
    <w:basedOn w:val="Normlntabulka"/>
    <w:uiPriority w:val="39"/>
    <w:rsid w:val="006411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14630</TotalTime>
  <Pages>10</Pages>
  <Words>889</Words>
  <Characters>5247</Characters>
  <Application>Microsoft Office Word</Application>
  <DocSecurity>0</DocSecurity>
  <Lines>43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Romana Juklová</dc:creator>
  <cp:keywords/>
  <dc:description/>
  <cp:lastModifiedBy>Romana Juklová</cp:lastModifiedBy>
  <cp:revision>9</cp:revision>
  <dcterms:created xsi:type="dcterms:W3CDTF">2025-12-29T08:57:00Z</dcterms:created>
  <dcterms:modified xsi:type="dcterms:W3CDTF">2026-01-08T13:00:00Z</dcterms:modified>
</cp:coreProperties>
</file>